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8FF4" w14:textId="77777777" w:rsidR="00180808" w:rsidRPr="004068AC" w:rsidRDefault="00486E6F" w:rsidP="00900D8E">
      <w:pPr>
        <w:spacing w:after="120"/>
        <w:ind w:left="0"/>
        <w:jc w:val="center"/>
        <w:rPr>
          <w:rFonts w:ascii="Arial" w:hAnsi="Arial" w:cs="Arial"/>
          <w:b/>
          <w:smallCaps/>
          <w:sz w:val="28"/>
          <w:szCs w:val="24"/>
        </w:rPr>
      </w:pPr>
      <w:r w:rsidRPr="004068AC">
        <w:rPr>
          <w:rFonts w:ascii="Arial" w:hAnsi="Arial" w:cs="Arial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0" locked="0" layoutInCell="1" allowOverlap="1" wp14:anchorId="253A90A0" wp14:editId="253A90A1">
            <wp:simplePos x="0" y="0"/>
            <wp:positionH relativeFrom="column">
              <wp:posOffset>1816100</wp:posOffset>
            </wp:positionH>
            <wp:positionV relativeFrom="paragraph">
              <wp:posOffset>-412115</wp:posOffset>
            </wp:positionV>
            <wp:extent cx="1988185" cy="10858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ic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3A8FF5" w14:textId="77777777" w:rsidR="0050799D" w:rsidRPr="004068AC" w:rsidRDefault="0050799D" w:rsidP="0050799D">
      <w:pPr>
        <w:ind w:left="0"/>
        <w:jc w:val="center"/>
        <w:rPr>
          <w:rFonts w:ascii="Arial" w:hAnsi="Arial" w:cs="Arial"/>
          <w:b/>
          <w:sz w:val="28"/>
          <w:szCs w:val="28"/>
        </w:rPr>
      </w:pPr>
    </w:p>
    <w:p w14:paraId="253A8FF6" w14:textId="77777777" w:rsidR="00486E6F" w:rsidRPr="004068AC" w:rsidRDefault="00486E6F" w:rsidP="0090698F">
      <w:pPr>
        <w:ind w:left="0"/>
        <w:rPr>
          <w:rFonts w:ascii="Arial" w:hAnsi="Arial" w:cs="Arial"/>
          <w:b/>
          <w:sz w:val="28"/>
          <w:szCs w:val="28"/>
        </w:rPr>
      </w:pPr>
    </w:p>
    <w:p w14:paraId="253A8FF7" w14:textId="77777777" w:rsidR="00486E6F" w:rsidRPr="004068AC" w:rsidRDefault="00486E6F" w:rsidP="0050799D">
      <w:pPr>
        <w:ind w:left="0"/>
        <w:jc w:val="center"/>
        <w:rPr>
          <w:rFonts w:ascii="Arial" w:hAnsi="Arial" w:cs="Arial"/>
          <w:b/>
          <w:sz w:val="28"/>
          <w:szCs w:val="28"/>
        </w:rPr>
      </w:pPr>
    </w:p>
    <w:p w14:paraId="713D0ECF" w14:textId="77777777" w:rsidR="00182B80" w:rsidRDefault="008400EB" w:rsidP="008400EB">
      <w:pPr>
        <w:spacing w:after="120"/>
        <w:ind w:left="720" w:firstLine="720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 xml:space="preserve">         </w:t>
      </w:r>
    </w:p>
    <w:p w14:paraId="3E4C6A52" w14:textId="77777777" w:rsidR="00182B80" w:rsidRDefault="00182B80" w:rsidP="00182B80">
      <w:pPr>
        <w:spacing w:after="120"/>
        <w:ind w:left="720" w:firstLine="720"/>
        <w:rPr>
          <w:rFonts w:ascii="Arial" w:hAnsi="Arial" w:cs="Arial"/>
          <w:b/>
          <w:sz w:val="32"/>
          <w:szCs w:val="28"/>
        </w:rPr>
      </w:pPr>
    </w:p>
    <w:p w14:paraId="253A8FF8" w14:textId="742553AB" w:rsidR="0061154F" w:rsidRPr="0061154F" w:rsidRDefault="00527094" w:rsidP="00182B80">
      <w:pPr>
        <w:spacing w:after="120"/>
        <w:ind w:left="720" w:firstLine="720"/>
        <w:rPr>
          <w:rFonts w:ascii="Arial" w:hAnsi="Arial" w:cs="Arial"/>
          <w:b/>
          <w:sz w:val="32"/>
          <w:szCs w:val="28"/>
        </w:rPr>
      </w:pPr>
      <w:r w:rsidRPr="0061154F">
        <w:rPr>
          <w:rFonts w:ascii="Arial" w:hAnsi="Arial" w:cs="Arial"/>
          <w:b/>
          <w:sz w:val="32"/>
          <w:szCs w:val="28"/>
        </w:rPr>
        <w:t>Workplace Wellbeing G</w:t>
      </w:r>
      <w:r w:rsidR="0090698F">
        <w:rPr>
          <w:rFonts w:ascii="Arial" w:hAnsi="Arial" w:cs="Arial"/>
          <w:b/>
          <w:sz w:val="32"/>
          <w:szCs w:val="28"/>
        </w:rPr>
        <w:t xml:space="preserve">rants </w:t>
      </w:r>
      <w:r w:rsidR="000D6EF7">
        <w:rPr>
          <w:rFonts w:ascii="Arial" w:hAnsi="Arial" w:cs="Arial"/>
          <w:b/>
          <w:sz w:val="32"/>
          <w:szCs w:val="28"/>
        </w:rPr>
        <w:t>202</w:t>
      </w:r>
      <w:r w:rsidR="00182B80">
        <w:rPr>
          <w:rFonts w:ascii="Arial" w:hAnsi="Arial" w:cs="Arial"/>
          <w:b/>
          <w:sz w:val="32"/>
          <w:szCs w:val="28"/>
        </w:rPr>
        <w:t>6</w:t>
      </w:r>
      <w:r w:rsidR="00E72836">
        <w:rPr>
          <w:rFonts w:ascii="Arial" w:hAnsi="Arial" w:cs="Arial"/>
          <w:b/>
          <w:sz w:val="32"/>
          <w:szCs w:val="28"/>
        </w:rPr>
        <w:t>/27</w:t>
      </w:r>
    </w:p>
    <w:p w14:paraId="253A8FF9" w14:textId="77777777" w:rsidR="008400EB" w:rsidRPr="00182B80" w:rsidRDefault="008400EB" w:rsidP="008400EB">
      <w:pPr>
        <w:spacing w:after="120"/>
        <w:ind w:left="0"/>
        <w:rPr>
          <w:rFonts w:ascii="Arial" w:hAnsi="Arial" w:cs="Arial"/>
          <w:szCs w:val="24"/>
        </w:rPr>
      </w:pPr>
      <w:r w:rsidRPr="00182B80">
        <w:rPr>
          <w:rFonts w:ascii="Arial" w:hAnsi="Arial" w:cs="Arial"/>
          <w:szCs w:val="24"/>
        </w:rPr>
        <w:t>Looking after the wellbeing of your employees will make you a stronger organisation with a happier, healthier workforce, especially as people return to work after the lifting of lockdown measures. It also shows that you care about the people who work for y</w:t>
      </w:r>
      <w:r w:rsidR="0090698F" w:rsidRPr="00182B80">
        <w:rPr>
          <w:rFonts w:ascii="Arial" w:hAnsi="Arial" w:cs="Arial"/>
          <w:szCs w:val="24"/>
        </w:rPr>
        <w:t>ou. Improving work</w:t>
      </w:r>
      <w:r w:rsidRPr="00182B80">
        <w:rPr>
          <w:rFonts w:ascii="Arial" w:hAnsi="Arial" w:cs="Arial"/>
          <w:szCs w:val="24"/>
        </w:rPr>
        <w:t>place wellbeing can also contribute to reduced absenteeism, increased productivity</w:t>
      </w:r>
      <w:r w:rsidR="0090698F" w:rsidRPr="00182B80">
        <w:rPr>
          <w:rFonts w:ascii="Arial" w:hAnsi="Arial" w:cs="Arial"/>
          <w:szCs w:val="24"/>
        </w:rPr>
        <w:t>,</w:t>
      </w:r>
      <w:r w:rsidRPr="00182B80">
        <w:rPr>
          <w:rFonts w:ascii="Arial" w:hAnsi="Arial" w:cs="Arial"/>
          <w:szCs w:val="24"/>
        </w:rPr>
        <w:t xml:space="preserve"> and support staff to improve their lifestyles.   </w:t>
      </w:r>
    </w:p>
    <w:p w14:paraId="253A8FFA" w14:textId="77777777" w:rsidR="00527094" w:rsidRPr="00182B80" w:rsidRDefault="0078262B" w:rsidP="00725D19">
      <w:pPr>
        <w:spacing w:after="120"/>
        <w:ind w:left="0"/>
        <w:rPr>
          <w:rFonts w:ascii="Arial" w:hAnsi="Arial" w:cs="Arial"/>
          <w:szCs w:val="24"/>
        </w:rPr>
      </w:pPr>
      <w:r w:rsidRPr="00182B80">
        <w:rPr>
          <w:rFonts w:ascii="Arial" w:hAnsi="Arial" w:cs="Arial"/>
          <w:szCs w:val="24"/>
        </w:rPr>
        <w:t>Living Well Sefton, in partnership with Sefton Public Health</w:t>
      </w:r>
      <w:r w:rsidR="0090698F" w:rsidRPr="00182B80">
        <w:rPr>
          <w:rFonts w:ascii="Arial" w:hAnsi="Arial" w:cs="Arial"/>
          <w:szCs w:val="24"/>
        </w:rPr>
        <w:t>,</w:t>
      </w:r>
      <w:r w:rsidRPr="00182B80">
        <w:rPr>
          <w:rFonts w:ascii="Arial" w:hAnsi="Arial" w:cs="Arial"/>
          <w:szCs w:val="24"/>
        </w:rPr>
        <w:t xml:space="preserve"> is offering ‘Small to Medium Enterprises’ (SMEs) grants of up to £500 to improve the wellbeing of employees. </w:t>
      </w:r>
    </w:p>
    <w:p w14:paraId="253A8FFB" w14:textId="77777777" w:rsidR="0090698F" w:rsidRPr="00182B80" w:rsidRDefault="0090698F" w:rsidP="00725D19">
      <w:pPr>
        <w:spacing w:after="120"/>
        <w:ind w:left="0"/>
        <w:rPr>
          <w:rFonts w:ascii="Arial" w:hAnsi="Arial" w:cs="Arial"/>
          <w:szCs w:val="24"/>
        </w:rPr>
      </w:pPr>
    </w:p>
    <w:p w14:paraId="253A8FFC" w14:textId="77777777" w:rsidR="00725D19" w:rsidRPr="00182B80" w:rsidRDefault="00725D19" w:rsidP="00725D19">
      <w:pPr>
        <w:spacing w:after="120"/>
        <w:ind w:left="0"/>
        <w:rPr>
          <w:rFonts w:ascii="Arial" w:hAnsi="Arial" w:cs="Arial"/>
          <w:b/>
          <w:szCs w:val="24"/>
        </w:rPr>
      </w:pPr>
      <w:r w:rsidRPr="00182B80">
        <w:rPr>
          <w:rFonts w:ascii="Arial" w:hAnsi="Arial" w:cs="Arial"/>
          <w:b/>
          <w:szCs w:val="24"/>
        </w:rPr>
        <w:t xml:space="preserve">What we will </w:t>
      </w:r>
      <w:r w:rsidR="0090698F" w:rsidRPr="00182B80">
        <w:rPr>
          <w:rFonts w:ascii="Arial" w:hAnsi="Arial" w:cs="Arial"/>
          <w:b/>
          <w:szCs w:val="24"/>
        </w:rPr>
        <w:t>consider funding</w:t>
      </w:r>
      <w:r w:rsidR="00C40C3E" w:rsidRPr="00182B80">
        <w:rPr>
          <w:rFonts w:ascii="Arial" w:hAnsi="Arial" w:cs="Arial"/>
          <w:b/>
          <w:szCs w:val="24"/>
        </w:rPr>
        <w:t xml:space="preserve"> </w:t>
      </w:r>
    </w:p>
    <w:p w14:paraId="253A8FFD" w14:textId="77777777" w:rsidR="00C40C3E" w:rsidRPr="00182B80" w:rsidRDefault="00C40C3E" w:rsidP="0061154F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Staff costs including sessional staff, for example for workplace wellbeing activities such as yoga or mindfulness</w:t>
      </w:r>
    </w:p>
    <w:p w14:paraId="253A8FFE" w14:textId="77777777" w:rsidR="00C40C3E" w:rsidRPr="00182B80" w:rsidRDefault="00C40C3E" w:rsidP="0061154F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Volunteer costs and costs associated with allowing staff to volunteer during work time</w:t>
      </w:r>
    </w:p>
    <w:p w14:paraId="253A8FFF" w14:textId="77777777" w:rsidR="00C40C3E" w:rsidRPr="00182B80" w:rsidRDefault="00C40C3E" w:rsidP="0061154F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Equipment</w:t>
      </w:r>
      <w:r w:rsidR="0061154F" w:rsidRPr="00182B80">
        <w:rPr>
          <w:rFonts w:ascii="Arial" w:hAnsi="Arial" w:cs="Arial"/>
        </w:rPr>
        <w:t xml:space="preserve">, </w:t>
      </w:r>
      <w:r w:rsidRPr="00182B80">
        <w:rPr>
          <w:rFonts w:ascii="Arial" w:hAnsi="Arial" w:cs="Arial"/>
        </w:rPr>
        <w:t>for example bike racks to encourage active travel to work</w:t>
      </w:r>
    </w:p>
    <w:p w14:paraId="253A9000" w14:textId="77777777" w:rsidR="00C40C3E" w:rsidRPr="00182B80" w:rsidRDefault="00C40C3E" w:rsidP="0061154F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 xml:space="preserve">Training courses which are focused on wellbeing </w:t>
      </w:r>
    </w:p>
    <w:p w14:paraId="253A9001" w14:textId="77777777" w:rsidR="00C40C3E" w:rsidRPr="00182B80" w:rsidRDefault="00C40C3E" w:rsidP="0061154F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Events to support the wellbeing of staff</w:t>
      </w:r>
    </w:p>
    <w:p w14:paraId="253A9002" w14:textId="77777777" w:rsidR="00C40C3E" w:rsidRPr="00182B80" w:rsidRDefault="00C40C3E" w:rsidP="0061154F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 xml:space="preserve">Refurbishment of facilities which are clearly demonstrated to contribute to the health and wellbeing of staff, for example decorating a break room or buying </w:t>
      </w:r>
      <w:r w:rsidR="0061154F" w:rsidRPr="00182B80">
        <w:rPr>
          <w:rFonts w:ascii="Arial" w:hAnsi="Arial" w:cs="Arial"/>
        </w:rPr>
        <w:t xml:space="preserve">a </w:t>
      </w:r>
      <w:r w:rsidRPr="00182B80">
        <w:rPr>
          <w:rFonts w:ascii="Arial" w:hAnsi="Arial" w:cs="Arial"/>
        </w:rPr>
        <w:t xml:space="preserve">table </w:t>
      </w:r>
      <w:r w:rsidR="0061154F" w:rsidRPr="00182B80">
        <w:rPr>
          <w:rFonts w:ascii="Arial" w:hAnsi="Arial" w:cs="Arial"/>
        </w:rPr>
        <w:t xml:space="preserve">and chairs </w:t>
      </w:r>
      <w:r w:rsidRPr="00182B80">
        <w:rPr>
          <w:rFonts w:ascii="Arial" w:hAnsi="Arial" w:cs="Arial"/>
        </w:rPr>
        <w:t xml:space="preserve">to encourage people to each lunch away from their desks. </w:t>
      </w:r>
    </w:p>
    <w:p w14:paraId="253A9003" w14:textId="77777777" w:rsidR="00725D19" w:rsidRPr="00182B80" w:rsidRDefault="00725D19" w:rsidP="0061154F">
      <w:pPr>
        <w:pStyle w:val="ListParagraph"/>
        <w:spacing w:after="120"/>
        <w:rPr>
          <w:rFonts w:ascii="Arial" w:hAnsi="Arial" w:cs="Arial"/>
        </w:rPr>
      </w:pPr>
    </w:p>
    <w:p w14:paraId="253A9004" w14:textId="77777777" w:rsidR="00725D19" w:rsidRPr="00182B80" w:rsidRDefault="00725D19" w:rsidP="00725D19">
      <w:pPr>
        <w:spacing w:after="120"/>
        <w:ind w:left="0"/>
        <w:rPr>
          <w:rFonts w:ascii="Arial" w:hAnsi="Arial" w:cs="Arial"/>
          <w:b/>
          <w:szCs w:val="24"/>
        </w:rPr>
      </w:pPr>
      <w:r w:rsidRPr="00182B80">
        <w:rPr>
          <w:rFonts w:ascii="Arial" w:hAnsi="Arial" w:cs="Arial"/>
          <w:b/>
          <w:szCs w:val="24"/>
        </w:rPr>
        <w:t>What we will not fund</w:t>
      </w:r>
    </w:p>
    <w:p w14:paraId="253A9005" w14:textId="77777777" w:rsidR="000E1383" w:rsidRPr="00182B80" w:rsidRDefault="000E1383" w:rsidP="001711F7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Core or ongoing running costs</w:t>
      </w:r>
    </w:p>
    <w:p w14:paraId="253A9006" w14:textId="77777777" w:rsidR="000E1383" w:rsidRPr="00182B80" w:rsidRDefault="000E1383" w:rsidP="001711F7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Overhead allocations</w:t>
      </w:r>
    </w:p>
    <w:p w14:paraId="253A9007" w14:textId="77777777" w:rsidR="000E1383" w:rsidRPr="00182B80" w:rsidRDefault="000E1383" w:rsidP="001711F7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Statutory responsibilities</w:t>
      </w:r>
    </w:p>
    <w:p w14:paraId="253A9008" w14:textId="77777777" w:rsidR="000E1383" w:rsidRPr="00182B80" w:rsidRDefault="000E1383" w:rsidP="001711F7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Overseas travel expenses</w:t>
      </w:r>
    </w:p>
    <w:p w14:paraId="253A9009" w14:textId="77777777" w:rsidR="000E1383" w:rsidRPr="00182B80" w:rsidRDefault="000E1383" w:rsidP="001711F7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Personal debts</w:t>
      </w:r>
    </w:p>
    <w:p w14:paraId="253A900A" w14:textId="77777777" w:rsidR="000E1383" w:rsidRPr="00182B80" w:rsidRDefault="000E1383" w:rsidP="001711F7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Grants to individuals</w:t>
      </w:r>
    </w:p>
    <w:p w14:paraId="253A900B" w14:textId="77777777" w:rsidR="000E1383" w:rsidRPr="00182B80" w:rsidRDefault="000E1383" w:rsidP="001711F7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Legal costs</w:t>
      </w:r>
    </w:p>
    <w:p w14:paraId="253A900C" w14:textId="77777777" w:rsidR="000E1383" w:rsidRPr="00182B80" w:rsidRDefault="000E1383" w:rsidP="001711F7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Redundancy payments</w:t>
      </w:r>
    </w:p>
    <w:p w14:paraId="253A900D" w14:textId="77777777" w:rsidR="0082253F" w:rsidRPr="00182B80" w:rsidRDefault="0082253F" w:rsidP="001711F7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Sole traders</w:t>
      </w:r>
    </w:p>
    <w:p w14:paraId="253A900E" w14:textId="77777777" w:rsidR="0090698F" w:rsidRPr="00182B80" w:rsidRDefault="0090698F" w:rsidP="001711F7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Schools</w:t>
      </w:r>
    </w:p>
    <w:p w14:paraId="253A900F" w14:textId="77777777" w:rsidR="0078262B" w:rsidRPr="00182B80" w:rsidRDefault="0078262B" w:rsidP="00725D19">
      <w:pPr>
        <w:spacing w:after="120"/>
        <w:ind w:left="0"/>
        <w:rPr>
          <w:rFonts w:ascii="Arial" w:hAnsi="Arial" w:cs="Arial"/>
          <w:b/>
          <w:szCs w:val="24"/>
        </w:rPr>
      </w:pPr>
    </w:p>
    <w:p w14:paraId="253A9010" w14:textId="77777777" w:rsidR="00725D19" w:rsidRPr="00182B80" w:rsidRDefault="00725D19" w:rsidP="00725D19">
      <w:pPr>
        <w:spacing w:after="120"/>
        <w:ind w:left="0"/>
        <w:rPr>
          <w:rFonts w:ascii="Arial" w:hAnsi="Arial" w:cs="Arial"/>
          <w:b/>
          <w:szCs w:val="24"/>
        </w:rPr>
      </w:pPr>
      <w:r w:rsidRPr="00182B80">
        <w:rPr>
          <w:rFonts w:ascii="Arial" w:hAnsi="Arial" w:cs="Arial"/>
          <w:b/>
          <w:szCs w:val="24"/>
        </w:rPr>
        <w:t>Eligibility</w:t>
      </w:r>
    </w:p>
    <w:p w14:paraId="253A9011" w14:textId="77777777" w:rsidR="00C40C3E" w:rsidRPr="00182B80" w:rsidRDefault="0090698F" w:rsidP="00C40C3E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 xml:space="preserve">Primary </w:t>
      </w:r>
      <w:r w:rsidR="00C40C3E" w:rsidRPr="00182B80">
        <w:rPr>
          <w:rFonts w:ascii="Arial" w:hAnsi="Arial" w:cs="Arial"/>
        </w:rPr>
        <w:t xml:space="preserve">business activities </w:t>
      </w:r>
      <w:r w:rsidR="00976857" w:rsidRPr="00182B80">
        <w:rPr>
          <w:rFonts w:ascii="Arial" w:hAnsi="Arial" w:cs="Arial"/>
        </w:rPr>
        <w:t>must</w:t>
      </w:r>
      <w:r w:rsidR="00C40C3E" w:rsidRPr="00182B80">
        <w:rPr>
          <w:rFonts w:ascii="Arial" w:hAnsi="Arial" w:cs="Arial"/>
        </w:rPr>
        <w:t xml:space="preserve"> be in Sefton</w:t>
      </w:r>
    </w:p>
    <w:p w14:paraId="253A9012" w14:textId="77777777" w:rsidR="00C40C3E" w:rsidRPr="00182B80" w:rsidRDefault="00CF0EAF" w:rsidP="00C40C3E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 xml:space="preserve">More than 60% of employees </w:t>
      </w:r>
      <w:r w:rsidR="00976857" w:rsidRPr="00182B80">
        <w:rPr>
          <w:rFonts w:ascii="Arial" w:hAnsi="Arial" w:cs="Arial"/>
        </w:rPr>
        <w:t>must</w:t>
      </w:r>
      <w:r w:rsidRPr="00182B80">
        <w:rPr>
          <w:rFonts w:ascii="Arial" w:hAnsi="Arial" w:cs="Arial"/>
        </w:rPr>
        <w:t xml:space="preserve"> be Sefton residents</w:t>
      </w:r>
    </w:p>
    <w:p w14:paraId="253A9013" w14:textId="77777777" w:rsidR="00CF0EAF" w:rsidRPr="00182B80" w:rsidRDefault="0090698F" w:rsidP="00C40C3E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 xml:space="preserve">Priority will be given to </w:t>
      </w:r>
      <w:r w:rsidR="00CF0EAF" w:rsidRPr="00182B80">
        <w:rPr>
          <w:rFonts w:ascii="Arial" w:hAnsi="Arial" w:cs="Arial"/>
        </w:rPr>
        <w:t>businesses who employ routine and manual workers</w:t>
      </w:r>
    </w:p>
    <w:p w14:paraId="253A9014" w14:textId="77777777" w:rsidR="001711F7" w:rsidRPr="00182B80" w:rsidRDefault="001711F7" w:rsidP="00C40C3E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</w:rPr>
      </w:pPr>
      <w:r w:rsidRPr="00182B80">
        <w:rPr>
          <w:rFonts w:ascii="Arial" w:hAnsi="Arial" w:cs="Arial"/>
        </w:rPr>
        <w:t>The</w:t>
      </w:r>
      <w:r w:rsidR="00527094" w:rsidRPr="00182B80">
        <w:rPr>
          <w:rFonts w:ascii="Arial" w:hAnsi="Arial" w:cs="Arial"/>
        </w:rPr>
        <w:t xml:space="preserve"> </w:t>
      </w:r>
      <w:r w:rsidR="0061154F" w:rsidRPr="00182B80">
        <w:rPr>
          <w:rFonts w:ascii="Arial" w:hAnsi="Arial" w:cs="Arial"/>
        </w:rPr>
        <w:t xml:space="preserve">applying organisation </w:t>
      </w:r>
      <w:r w:rsidR="00976857" w:rsidRPr="00182B80">
        <w:rPr>
          <w:rFonts w:ascii="Arial" w:hAnsi="Arial" w:cs="Arial"/>
        </w:rPr>
        <w:t>must</w:t>
      </w:r>
      <w:r w:rsidRPr="00182B80">
        <w:rPr>
          <w:rFonts w:ascii="Arial" w:hAnsi="Arial" w:cs="Arial"/>
        </w:rPr>
        <w:t xml:space="preserve"> not have been funded for a workplace wellbeing grant in the last 12 months for the same activity</w:t>
      </w:r>
      <w:r w:rsidR="00527094" w:rsidRPr="00182B80">
        <w:rPr>
          <w:rFonts w:ascii="Arial" w:hAnsi="Arial" w:cs="Arial"/>
        </w:rPr>
        <w:t xml:space="preserve"> </w:t>
      </w:r>
    </w:p>
    <w:p w14:paraId="253A9015" w14:textId="77777777" w:rsidR="00180530" w:rsidRPr="00182B80" w:rsidRDefault="00180530" w:rsidP="00180530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  <w:szCs w:val="24"/>
        </w:rPr>
      </w:pPr>
      <w:r w:rsidRPr="00182B80">
        <w:rPr>
          <w:rFonts w:ascii="Arial" w:hAnsi="Arial" w:cs="Arial"/>
          <w:szCs w:val="24"/>
        </w:rPr>
        <w:t>Any funding awarded must be spent within 6 months of receiving the payment via the bank account on the application form</w:t>
      </w:r>
    </w:p>
    <w:p w14:paraId="253A9016" w14:textId="77777777" w:rsidR="009F6A12" w:rsidRPr="00746945" w:rsidRDefault="009F6A12" w:rsidP="00180530">
      <w:pPr>
        <w:pStyle w:val="ListParagraph"/>
        <w:numPr>
          <w:ilvl w:val="0"/>
          <w:numId w:val="8"/>
        </w:numPr>
        <w:spacing w:after="120"/>
        <w:rPr>
          <w:rFonts w:ascii="Arial" w:hAnsi="Arial" w:cs="Arial"/>
          <w:sz w:val="24"/>
          <w:szCs w:val="28"/>
          <w:highlight w:val="yellow"/>
        </w:rPr>
      </w:pPr>
      <w:r w:rsidRPr="00182B80">
        <w:rPr>
          <w:rFonts w:ascii="Arial" w:hAnsi="Arial" w:cs="Arial"/>
          <w:highlight w:val="yellow"/>
        </w:rPr>
        <w:t xml:space="preserve">The applying organisation must have a minimum of five employees that will benefit from the grant </w:t>
      </w:r>
    </w:p>
    <w:p w14:paraId="253A9017" w14:textId="77777777" w:rsidR="00180530" w:rsidRPr="00180530" w:rsidRDefault="00180530" w:rsidP="00180530">
      <w:pPr>
        <w:spacing w:after="120"/>
        <w:ind w:left="360"/>
        <w:rPr>
          <w:rFonts w:ascii="Arial" w:hAnsi="Arial" w:cs="Arial"/>
          <w:sz w:val="24"/>
          <w:szCs w:val="24"/>
        </w:rPr>
      </w:pPr>
    </w:p>
    <w:p w14:paraId="253A9018" w14:textId="77777777" w:rsidR="0090698F" w:rsidRPr="0090698F" w:rsidRDefault="0090698F" w:rsidP="0090698F">
      <w:pPr>
        <w:spacing w:after="120"/>
        <w:rPr>
          <w:rFonts w:ascii="Arial" w:hAnsi="Arial" w:cs="Arial"/>
          <w:sz w:val="24"/>
          <w:szCs w:val="24"/>
        </w:rPr>
      </w:pPr>
    </w:p>
    <w:p w14:paraId="253A9019" w14:textId="77777777" w:rsidR="00C40C3E" w:rsidRPr="0061154F" w:rsidRDefault="00C40C3E" w:rsidP="00C40C3E">
      <w:pPr>
        <w:pStyle w:val="ListParagraph"/>
        <w:spacing w:after="120"/>
        <w:rPr>
          <w:rFonts w:ascii="Arial" w:hAnsi="Arial" w:cs="Arial"/>
          <w:b/>
          <w:sz w:val="24"/>
          <w:szCs w:val="28"/>
        </w:rPr>
      </w:pPr>
    </w:p>
    <w:tbl>
      <w:tblPr>
        <w:tblStyle w:val="TableGrid"/>
        <w:tblW w:w="9924" w:type="dxa"/>
        <w:tblInd w:w="-318" w:type="dxa"/>
        <w:tblLook w:val="04A0" w:firstRow="1" w:lastRow="0" w:firstColumn="1" w:lastColumn="0" w:noHBand="0" w:noVBand="1"/>
      </w:tblPr>
      <w:tblGrid>
        <w:gridCol w:w="3687"/>
        <w:gridCol w:w="3685"/>
        <w:gridCol w:w="2552"/>
      </w:tblGrid>
      <w:tr w:rsidR="004068AC" w:rsidRPr="004068AC" w14:paraId="253A901B" w14:textId="77777777" w:rsidTr="00486E6F">
        <w:trPr>
          <w:trHeight w:val="624"/>
        </w:trPr>
        <w:tc>
          <w:tcPr>
            <w:tcW w:w="9924" w:type="dxa"/>
            <w:gridSpan w:val="3"/>
            <w:shd w:val="clear" w:color="auto" w:fill="F2F2F2" w:themeFill="background1" w:themeFillShade="F2"/>
            <w:vAlign w:val="center"/>
          </w:tcPr>
          <w:p w14:paraId="253A901A" w14:textId="77777777" w:rsidR="003132EF" w:rsidRPr="004068AC" w:rsidRDefault="003132EF" w:rsidP="00725D19">
            <w:pPr>
              <w:spacing w:before="120" w:after="12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068AC">
              <w:rPr>
                <w:rFonts w:ascii="Arial" w:hAnsi="Arial" w:cs="Arial"/>
                <w:b/>
              </w:rPr>
              <w:t>SECTION 1 –</w:t>
            </w:r>
            <w:r w:rsidR="00EC18DB">
              <w:rPr>
                <w:rFonts w:ascii="Arial" w:hAnsi="Arial" w:cs="Arial"/>
                <w:b/>
              </w:rPr>
              <w:t xml:space="preserve"> </w:t>
            </w:r>
            <w:r w:rsidR="00725D19">
              <w:rPr>
                <w:rFonts w:ascii="Arial" w:hAnsi="Arial" w:cs="Arial"/>
                <w:b/>
              </w:rPr>
              <w:t xml:space="preserve">Organisation </w:t>
            </w:r>
            <w:r w:rsidR="007E55B3" w:rsidRPr="004068AC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4068AC" w:rsidRPr="004068AC" w14:paraId="253A9023" w14:textId="77777777" w:rsidTr="00486E6F">
        <w:trPr>
          <w:trHeight w:val="624"/>
        </w:trPr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253A901C" w14:textId="77777777" w:rsidR="00E94F97" w:rsidRPr="004068AC" w:rsidRDefault="00E94F97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Organisation Name and Address:</w:t>
            </w:r>
          </w:p>
        </w:tc>
        <w:tc>
          <w:tcPr>
            <w:tcW w:w="6237" w:type="dxa"/>
            <w:gridSpan w:val="2"/>
            <w:vAlign w:val="center"/>
          </w:tcPr>
          <w:p w14:paraId="253A901D" w14:textId="77777777" w:rsidR="00546423" w:rsidRDefault="0054642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253A901E" w14:textId="77777777" w:rsidR="00546423" w:rsidRPr="004068AC" w:rsidRDefault="0054642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253A901F" w14:textId="77777777" w:rsidR="00E94F97" w:rsidRDefault="00E94F97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253A9020" w14:textId="77777777" w:rsidR="0078262B" w:rsidRDefault="0078262B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253A9021" w14:textId="77777777" w:rsidR="0078262B" w:rsidRDefault="0078262B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253A9022" w14:textId="77777777" w:rsidR="0078262B" w:rsidRPr="004068AC" w:rsidRDefault="0078262B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4068AC" w:rsidRPr="004068AC" w14:paraId="253A9027" w14:textId="77777777" w:rsidTr="00486E6F">
        <w:trPr>
          <w:trHeight w:val="624"/>
        </w:trPr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253A9024" w14:textId="77777777" w:rsidR="00E94F97" w:rsidRDefault="00E94F97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Contact person:</w:t>
            </w:r>
          </w:p>
          <w:p w14:paraId="253A9025" w14:textId="77777777" w:rsidR="0078262B" w:rsidRPr="004068AC" w:rsidRDefault="0078262B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253A9026" w14:textId="77777777" w:rsidR="00F87D0C" w:rsidRPr="004068AC" w:rsidRDefault="00F87D0C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4068AC" w:rsidRPr="004068AC" w14:paraId="253A902B" w14:textId="77777777" w:rsidTr="00486E6F">
        <w:trPr>
          <w:trHeight w:val="624"/>
        </w:trPr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253A9028" w14:textId="77777777" w:rsidR="00EB4FA2" w:rsidRDefault="00EB4FA2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Role in the Organisation:</w:t>
            </w:r>
            <w:r w:rsidR="0078262B">
              <w:rPr>
                <w:rFonts w:ascii="Arial" w:hAnsi="Arial" w:cs="Arial"/>
                <w:b/>
              </w:rPr>
              <w:t xml:space="preserve"> </w:t>
            </w:r>
          </w:p>
          <w:p w14:paraId="253A9029" w14:textId="77777777" w:rsidR="0078262B" w:rsidRPr="004068AC" w:rsidRDefault="0078262B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253A902A" w14:textId="77777777" w:rsidR="00F87D0C" w:rsidRPr="004068AC" w:rsidRDefault="00F87D0C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4068AC" w:rsidRPr="004068AC" w14:paraId="253A902F" w14:textId="77777777" w:rsidTr="00486E6F">
        <w:trPr>
          <w:trHeight w:val="624"/>
        </w:trPr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253A902C" w14:textId="77777777" w:rsidR="00E94F97" w:rsidRDefault="00E94F97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Telephone:</w:t>
            </w:r>
          </w:p>
          <w:p w14:paraId="253A902D" w14:textId="77777777" w:rsidR="0078262B" w:rsidRPr="004068AC" w:rsidRDefault="0078262B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253A902E" w14:textId="77777777" w:rsidR="00F87D0C" w:rsidRPr="004068AC" w:rsidRDefault="00F87D0C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4068AC" w:rsidRPr="004068AC" w14:paraId="253A9033" w14:textId="77777777" w:rsidTr="00486E6F">
        <w:trPr>
          <w:trHeight w:val="624"/>
        </w:trPr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253A9030" w14:textId="77777777" w:rsidR="00E94F97" w:rsidRDefault="00E94F97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Email:</w:t>
            </w:r>
          </w:p>
          <w:p w14:paraId="253A9031" w14:textId="77777777" w:rsidR="0078262B" w:rsidRPr="004068AC" w:rsidRDefault="0078262B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253A9032" w14:textId="77777777" w:rsidR="00F87D0C" w:rsidRPr="004068AC" w:rsidRDefault="00F87D0C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4068AC" w:rsidRPr="004068AC" w14:paraId="253A9039" w14:textId="77777777" w:rsidTr="00546423">
        <w:trPr>
          <w:trHeight w:val="960"/>
        </w:trPr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253A9034" w14:textId="77777777" w:rsidR="00002659" w:rsidRPr="004068AC" w:rsidRDefault="00725D19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 you a small to medium sized enterprise</w:t>
            </w:r>
            <w:r w:rsidR="00002659" w:rsidRPr="004068AC">
              <w:rPr>
                <w:rFonts w:ascii="Arial" w:hAnsi="Arial" w:cs="Arial"/>
                <w:b/>
              </w:rPr>
              <w:t>?</w:t>
            </w:r>
            <w:r>
              <w:rPr>
                <w:rFonts w:ascii="Arial" w:hAnsi="Arial" w:cs="Arial"/>
                <w:b/>
              </w:rPr>
              <w:t xml:space="preserve"> i.e. less than 250 employees</w:t>
            </w:r>
          </w:p>
        </w:tc>
        <w:tc>
          <w:tcPr>
            <w:tcW w:w="3685" w:type="dxa"/>
            <w:tcBorders>
              <w:right w:val="nil"/>
            </w:tcBorders>
            <w:vAlign w:val="center"/>
          </w:tcPr>
          <w:p w14:paraId="253A9035" w14:textId="77777777" w:rsidR="00002659" w:rsidRPr="004068AC" w:rsidRDefault="00002659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 xml:space="preserve">Yes  </w:t>
            </w:r>
            <w:r w:rsidRPr="004068AC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4068AC">
              <w:rPr>
                <w:rFonts w:ascii="Arial" w:hAnsi="Arial" w:cs="Arial"/>
              </w:rPr>
              <w:instrText xml:space="preserve"> FORMCHECKBOX </w:instrText>
            </w:r>
            <w:r w:rsidRPr="004068AC">
              <w:rPr>
                <w:rFonts w:ascii="Arial" w:hAnsi="Arial" w:cs="Arial"/>
              </w:rPr>
            </w:r>
            <w:r w:rsidRPr="004068AC">
              <w:rPr>
                <w:rFonts w:ascii="Arial" w:hAnsi="Arial" w:cs="Arial"/>
              </w:rPr>
              <w:fldChar w:fldCharType="separate"/>
            </w:r>
            <w:r w:rsidRPr="004068AC">
              <w:rPr>
                <w:rFonts w:ascii="Arial" w:hAnsi="Arial" w:cs="Arial"/>
              </w:rPr>
              <w:fldChar w:fldCharType="end"/>
            </w:r>
            <w:bookmarkEnd w:id="0"/>
            <w:r w:rsidRPr="004068A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A9036" w14:textId="77777777" w:rsidR="008B0545" w:rsidRPr="004068AC" w:rsidRDefault="008B0545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253A9037" w14:textId="77777777" w:rsidR="00002659" w:rsidRPr="004068AC" w:rsidRDefault="00002659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 xml:space="preserve">No </w:t>
            </w:r>
            <w:r w:rsidRPr="004068AC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4068AC">
              <w:rPr>
                <w:rFonts w:ascii="Arial" w:hAnsi="Arial" w:cs="Arial"/>
              </w:rPr>
              <w:instrText xml:space="preserve"> FORMCHECKBOX </w:instrText>
            </w:r>
            <w:r w:rsidRPr="004068AC">
              <w:rPr>
                <w:rFonts w:ascii="Arial" w:hAnsi="Arial" w:cs="Arial"/>
              </w:rPr>
            </w:r>
            <w:r w:rsidRPr="004068AC">
              <w:rPr>
                <w:rFonts w:ascii="Arial" w:hAnsi="Arial" w:cs="Arial"/>
              </w:rPr>
              <w:fldChar w:fldCharType="separate"/>
            </w:r>
            <w:r w:rsidRPr="004068AC">
              <w:rPr>
                <w:rFonts w:ascii="Arial" w:hAnsi="Arial" w:cs="Arial"/>
              </w:rPr>
              <w:fldChar w:fldCharType="end"/>
            </w:r>
            <w:bookmarkEnd w:id="1"/>
          </w:p>
          <w:p w14:paraId="253A9038" w14:textId="77777777" w:rsidR="00002659" w:rsidRPr="004068AC" w:rsidRDefault="00002659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0E1383" w:rsidRPr="004068AC" w14:paraId="253A903F" w14:textId="77777777" w:rsidTr="00546423">
        <w:trPr>
          <w:trHeight w:val="960"/>
        </w:trPr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253A903A" w14:textId="77777777" w:rsidR="000E1383" w:rsidRDefault="000E1383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0E1383">
              <w:rPr>
                <w:rFonts w:ascii="Arial" w:hAnsi="Arial" w:cs="Arial"/>
                <w:b/>
              </w:rPr>
              <w:t>Are at least 60% of your employees Sefton residents</w:t>
            </w:r>
          </w:p>
        </w:tc>
        <w:tc>
          <w:tcPr>
            <w:tcW w:w="3685" w:type="dxa"/>
            <w:tcBorders>
              <w:right w:val="nil"/>
            </w:tcBorders>
            <w:vAlign w:val="center"/>
          </w:tcPr>
          <w:p w14:paraId="253A903B" w14:textId="77777777" w:rsidR="000E1383" w:rsidRPr="004068AC" w:rsidRDefault="000E1383" w:rsidP="0033073E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 xml:space="preserve">Yes  </w:t>
            </w:r>
            <w:r w:rsidRPr="004068AC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68AC">
              <w:rPr>
                <w:rFonts w:ascii="Arial" w:hAnsi="Arial" w:cs="Arial"/>
              </w:rPr>
              <w:instrText xml:space="preserve"> FORMCHECKBOX </w:instrText>
            </w:r>
            <w:r w:rsidRPr="004068AC">
              <w:rPr>
                <w:rFonts w:ascii="Arial" w:hAnsi="Arial" w:cs="Arial"/>
              </w:rPr>
            </w:r>
            <w:r w:rsidRPr="004068AC">
              <w:rPr>
                <w:rFonts w:ascii="Arial" w:hAnsi="Arial" w:cs="Arial"/>
              </w:rPr>
              <w:fldChar w:fldCharType="separate"/>
            </w:r>
            <w:r w:rsidRPr="004068AC">
              <w:rPr>
                <w:rFonts w:ascii="Arial" w:hAnsi="Arial" w:cs="Arial"/>
              </w:rPr>
              <w:fldChar w:fldCharType="end"/>
            </w:r>
            <w:r w:rsidRPr="004068A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A903C" w14:textId="77777777" w:rsidR="000E1383" w:rsidRPr="004068AC" w:rsidRDefault="000E1383" w:rsidP="0033073E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253A903D" w14:textId="77777777" w:rsidR="000E1383" w:rsidRPr="004068AC" w:rsidRDefault="000E1383" w:rsidP="0033073E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 xml:space="preserve">No </w:t>
            </w:r>
            <w:r w:rsidRPr="004068AC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68AC">
              <w:rPr>
                <w:rFonts w:ascii="Arial" w:hAnsi="Arial" w:cs="Arial"/>
              </w:rPr>
              <w:instrText xml:space="preserve"> FORMCHECKBOX </w:instrText>
            </w:r>
            <w:r w:rsidRPr="004068AC">
              <w:rPr>
                <w:rFonts w:ascii="Arial" w:hAnsi="Arial" w:cs="Arial"/>
              </w:rPr>
            </w:r>
            <w:r w:rsidRPr="004068AC">
              <w:rPr>
                <w:rFonts w:ascii="Arial" w:hAnsi="Arial" w:cs="Arial"/>
              </w:rPr>
              <w:fldChar w:fldCharType="separate"/>
            </w:r>
            <w:r w:rsidRPr="004068AC">
              <w:rPr>
                <w:rFonts w:ascii="Arial" w:hAnsi="Arial" w:cs="Arial"/>
              </w:rPr>
              <w:fldChar w:fldCharType="end"/>
            </w:r>
          </w:p>
          <w:p w14:paraId="253A903E" w14:textId="77777777" w:rsidR="000E1383" w:rsidRPr="004068AC" w:rsidRDefault="000E1383" w:rsidP="0033073E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0E1383" w:rsidRPr="004068AC" w14:paraId="253A9045" w14:textId="77777777" w:rsidTr="00486E6F"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253A9040" w14:textId="77777777" w:rsidR="000E1383" w:rsidRPr="004068AC" w:rsidRDefault="000E1383" w:rsidP="00725D19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0E1383">
              <w:rPr>
                <w:rFonts w:ascii="Arial" w:hAnsi="Arial" w:cs="Arial"/>
                <w:b/>
              </w:rPr>
              <w:t>Are you a registered Charity?</w:t>
            </w:r>
          </w:p>
        </w:tc>
        <w:tc>
          <w:tcPr>
            <w:tcW w:w="3685" w:type="dxa"/>
            <w:tcBorders>
              <w:right w:val="nil"/>
            </w:tcBorders>
            <w:vAlign w:val="center"/>
          </w:tcPr>
          <w:p w14:paraId="253A9041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 xml:space="preserve">Yes  </w:t>
            </w:r>
            <w:r w:rsidRPr="004068AC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68AC">
              <w:rPr>
                <w:rFonts w:ascii="Arial" w:hAnsi="Arial" w:cs="Arial"/>
              </w:rPr>
              <w:instrText xml:space="preserve"> FORMCHECKBOX </w:instrText>
            </w:r>
            <w:r w:rsidRPr="004068AC">
              <w:rPr>
                <w:rFonts w:ascii="Arial" w:hAnsi="Arial" w:cs="Arial"/>
              </w:rPr>
            </w:r>
            <w:r w:rsidRPr="004068AC">
              <w:rPr>
                <w:rFonts w:ascii="Arial" w:hAnsi="Arial" w:cs="Arial"/>
              </w:rPr>
              <w:fldChar w:fldCharType="separate"/>
            </w:r>
            <w:r w:rsidRPr="004068AC">
              <w:rPr>
                <w:rFonts w:ascii="Arial" w:hAnsi="Arial" w:cs="Arial"/>
              </w:rPr>
              <w:fldChar w:fldCharType="end"/>
            </w:r>
            <w:r w:rsidRPr="004068AC">
              <w:rPr>
                <w:rFonts w:ascii="Arial" w:hAnsi="Arial" w:cs="Arial"/>
              </w:rPr>
              <w:t xml:space="preserve"> </w:t>
            </w:r>
          </w:p>
          <w:p w14:paraId="253A9042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>Charity Number:</w:t>
            </w:r>
          </w:p>
        </w:tc>
        <w:tc>
          <w:tcPr>
            <w:tcW w:w="2552" w:type="dxa"/>
            <w:tcBorders>
              <w:left w:val="nil"/>
            </w:tcBorders>
            <w:vAlign w:val="center"/>
          </w:tcPr>
          <w:p w14:paraId="253A9043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 xml:space="preserve">No </w:t>
            </w:r>
            <w:r w:rsidRPr="004068AC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68AC">
              <w:rPr>
                <w:rFonts w:ascii="Arial" w:hAnsi="Arial" w:cs="Arial"/>
              </w:rPr>
              <w:instrText xml:space="preserve"> FORMCHECKBOX </w:instrText>
            </w:r>
            <w:r w:rsidRPr="004068AC">
              <w:rPr>
                <w:rFonts w:ascii="Arial" w:hAnsi="Arial" w:cs="Arial"/>
              </w:rPr>
            </w:r>
            <w:r w:rsidRPr="004068AC">
              <w:rPr>
                <w:rFonts w:ascii="Arial" w:hAnsi="Arial" w:cs="Arial"/>
              </w:rPr>
              <w:fldChar w:fldCharType="separate"/>
            </w:r>
            <w:r w:rsidRPr="004068AC">
              <w:rPr>
                <w:rFonts w:ascii="Arial" w:hAnsi="Arial" w:cs="Arial"/>
              </w:rPr>
              <w:fldChar w:fldCharType="end"/>
            </w:r>
          </w:p>
          <w:p w14:paraId="253A9044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0E1383" w:rsidRPr="004068AC" w14:paraId="253A904B" w14:textId="77777777" w:rsidTr="00486E6F"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253A9046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Are you a Company Limited by Guarantee?</w:t>
            </w:r>
          </w:p>
        </w:tc>
        <w:tc>
          <w:tcPr>
            <w:tcW w:w="3685" w:type="dxa"/>
            <w:tcBorders>
              <w:right w:val="nil"/>
            </w:tcBorders>
            <w:vAlign w:val="center"/>
          </w:tcPr>
          <w:p w14:paraId="253A9047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 xml:space="preserve">Yes  </w:t>
            </w:r>
            <w:r w:rsidRPr="004068AC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68AC">
              <w:rPr>
                <w:rFonts w:ascii="Arial" w:hAnsi="Arial" w:cs="Arial"/>
              </w:rPr>
              <w:instrText xml:space="preserve"> FORMCHECKBOX </w:instrText>
            </w:r>
            <w:r w:rsidRPr="004068AC">
              <w:rPr>
                <w:rFonts w:ascii="Arial" w:hAnsi="Arial" w:cs="Arial"/>
              </w:rPr>
            </w:r>
            <w:r w:rsidRPr="004068AC">
              <w:rPr>
                <w:rFonts w:ascii="Arial" w:hAnsi="Arial" w:cs="Arial"/>
              </w:rPr>
              <w:fldChar w:fldCharType="separate"/>
            </w:r>
            <w:r w:rsidRPr="004068AC">
              <w:rPr>
                <w:rFonts w:ascii="Arial" w:hAnsi="Arial" w:cs="Arial"/>
              </w:rPr>
              <w:fldChar w:fldCharType="end"/>
            </w:r>
            <w:r w:rsidRPr="004068AC">
              <w:rPr>
                <w:rFonts w:ascii="Arial" w:hAnsi="Arial" w:cs="Arial"/>
              </w:rPr>
              <w:t xml:space="preserve"> </w:t>
            </w:r>
          </w:p>
          <w:p w14:paraId="253A9048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>Company  Number:</w:t>
            </w:r>
          </w:p>
        </w:tc>
        <w:tc>
          <w:tcPr>
            <w:tcW w:w="2552" w:type="dxa"/>
            <w:tcBorders>
              <w:left w:val="nil"/>
            </w:tcBorders>
            <w:vAlign w:val="center"/>
          </w:tcPr>
          <w:p w14:paraId="253A9049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 xml:space="preserve">No </w:t>
            </w:r>
            <w:r w:rsidRPr="004068AC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68AC">
              <w:rPr>
                <w:rFonts w:ascii="Arial" w:hAnsi="Arial" w:cs="Arial"/>
              </w:rPr>
              <w:instrText xml:space="preserve"> FORMCHECKBOX </w:instrText>
            </w:r>
            <w:r w:rsidRPr="004068AC">
              <w:rPr>
                <w:rFonts w:ascii="Arial" w:hAnsi="Arial" w:cs="Arial"/>
              </w:rPr>
            </w:r>
            <w:r w:rsidRPr="004068AC">
              <w:rPr>
                <w:rFonts w:ascii="Arial" w:hAnsi="Arial" w:cs="Arial"/>
              </w:rPr>
              <w:fldChar w:fldCharType="separate"/>
            </w:r>
            <w:r w:rsidRPr="004068AC">
              <w:rPr>
                <w:rFonts w:ascii="Arial" w:hAnsi="Arial" w:cs="Arial"/>
              </w:rPr>
              <w:fldChar w:fldCharType="end"/>
            </w:r>
          </w:p>
          <w:p w14:paraId="253A904A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0E1383" w:rsidRPr="004068AC" w14:paraId="253A9051" w14:textId="77777777" w:rsidTr="00486E6F"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253A904C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 xml:space="preserve">Are you a Community Interest Company? </w:t>
            </w:r>
          </w:p>
        </w:tc>
        <w:tc>
          <w:tcPr>
            <w:tcW w:w="3685" w:type="dxa"/>
            <w:tcBorders>
              <w:right w:val="nil"/>
            </w:tcBorders>
            <w:vAlign w:val="center"/>
          </w:tcPr>
          <w:p w14:paraId="253A904D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 xml:space="preserve">Yes  </w:t>
            </w:r>
            <w:r w:rsidRPr="004068AC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68AC">
              <w:rPr>
                <w:rFonts w:ascii="Arial" w:hAnsi="Arial" w:cs="Arial"/>
              </w:rPr>
              <w:instrText xml:space="preserve"> FORMCHECKBOX </w:instrText>
            </w:r>
            <w:r w:rsidRPr="004068AC">
              <w:rPr>
                <w:rFonts w:ascii="Arial" w:hAnsi="Arial" w:cs="Arial"/>
              </w:rPr>
            </w:r>
            <w:r w:rsidRPr="004068AC">
              <w:rPr>
                <w:rFonts w:ascii="Arial" w:hAnsi="Arial" w:cs="Arial"/>
              </w:rPr>
              <w:fldChar w:fldCharType="separate"/>
            </w:r>
            <w:r w:rsidRPr="004068AC">
              <w:rPr>
                <w:rFonts w:ascii="Arial" w:hAnsi="Arial" w:cs="Arial"/>
              </w:rPr>
              <w:fldChar w:fldCharType="end"/>
            </w:r>
            <w:r w:rsidRPr="004068AC">
              <w:rPr>
                <w:rFonts w:ascii="Arial" w:hAnsi="Arial" w:cs="Arial"/>
              </w:rPr>
              <w:t xml:space="preserve"> </w:t>
            </w:r>
          </w:p>
          <w:p w14:paraId="253A904E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>Company  Number:</w:t>
            </w:r>
          </w:p>
        </w:tc>
        <w:tc>
          <w:tcPr>
            <w:tcW w:w="2552" w:type="dxa"/>
            <w:tcBorders>
              <w:left w:val="nil"/>
            </w:tcBorders>
            <w:vAlign w:val="center"/>
          </w:tcPr>
          <w:p w14:paraId="253A904F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 xml:space="preserve">No </w:t>
            </w:r>
            <w:r w:rsidRPr="004068AC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68AC">
              <w:rPr>
                <w:rFonts w:ascii="Arial" w:hAnsi="Arial" w:cs="Arial"/>
              </w:rPr>
              <w:instrText xml:space="preserve"> FORMCHECKBOX </w:instrText>
            </w:r>
            <w:r w:rsidRPr="004068AC">
              <w:rPr>
                <w:rFonts w:ascii="Arial" w:hAnsi="Arial" w:cs="Arial"/>
              </w:rPr>
            </w:r>
            <w:r w:rsidRPr="004068AC">
              <w:rPr>
                <w:rFonts w:ascii="Arial" w:hAnsi="Arial" w:cs="Arial"/>
              </w:rPr>
              <w:fldChar w:fldCharType="separate"/>
            </w:r>
            <w:r w:rsidRPr="004068AC">
              <w:rPr>
                <w:rFonts w:ascii="Arial" w:hAnsi="Arial" w:cs="Arial"/>
              </w:rPr>
              <w:fldChar w:fldCharType="end"/>
            </w:r>
          </w:p>
          <w:p w14:paraId="253A9050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0E1383" w:rsidRPr="004068AC" w14:paraId="253A9056" w14:textId="77777777" w:rsidTr="00486E6F"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253A9052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Bank Details:</w:t>
            </w:r>
          </w:p>
        </w:tc>
        <w:tc>
          <w:tcPr>
            <w:tcW w:w="6237" w:type="dxa"/>
            <w:gridSpan w:val="2"/>
            <w:vAlign w:val="center"/>
          </w:tcPr>
          <w:p w14:paraId="253A9053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>Sort Code:</w:t>
            </w:r>
          </w:p>
          <w:p w14:paraId="253A9054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>Account Number:</w:t>
            </w:r>
          </w:p>
          <w:p w14:paraId="253A9055" w14:textId="77777777" w:rsidR="000E1383" w:rsidRPr="004068AC" w:rsidRDefault="000E1383" w:rsidP="00486E6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>Account Name:</w:t>
            </w:r>
          </w:p>
        </w:tc>
      </w:tr>
    </w:tbl>
    <w:p w14:paraId="253A9057" w14:textId="77777777" w:rsidR="00EA1F3A" w:rsidRDefault="00EA1F3A" w:rsidP="00E94F97">
      <w:pPr>
        <w:ind w:left="0"/>
        <w:rPr>
          <w:rFonts w:ascii="Arial" w:hAnsi="Arial" w:cs="Arial"/>
        </w:rPr>
      </w:pPr>
    </w:p>
    <w:p w14:paraId="253A9058" w14:textId="77777777" w:rsidR="00EA1F3A" w:rsidRDefault="00EA1F3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9924" w:type="dxa"/>
        <w:tblInd w:w="-318" w:type="dxa"/>
        <w:tblLook w:val="04A0" w:firstRow="1" w:lastRow="0" w:firstColumn="1" w:lastColumn="0" w:noHBand="0" w:noVBand="1"/>
      </w:tblPr>
      <w:tblGrid>
        <w:gridCol w:w="3120"/>
        <w:gridCol w:w="4962"/>
        <w:gridCol w:w="1842"/>
      </w:tblGrid>
      <w:tr w:rsidR="004068AC" w:rsidRPr="004068AC" w14:paraId="253A905B" w14:textId="77777777" w:rsidTr="00607937">
        <w:tc>
          <w:tcPr>
            <w:tcW w:w="9924" w:type="dxa"/>
            <w:gridSpan w:val="3"/>
            <w:shd w:val="clear" w:color="auto" w:fill="F2F2F2" w:themeFill="background1" w:themeFillShade="F2"/>
          </w:tcPr>
          <w:p w14:paraId="253A9059" w14:textId="77777777" w:rsidR="00DF3CBD" w:rsidRPr="004068AC" w:rsidRDefault="00DF3CBD" w:rsidP="00DF3CBD">
            <w:pPr>
              <w:spacing w:before="120" w:after="120"/>
              <w:ind w:left="0"/>
              <w:jc w:val="center"/>
              <w:rPr>
                <w:rFonts w:ascii="Arial" w:hAnsi="Arial" w:cs="Arial"/>
                <w:b/>
                <w:sz w:val="24"/>
              </w:rPr>
            </w:pPr>
            <w:r w:rsidRPr="004068AC">
              <w:rPr>
                <w:rFonts w:ascii="Arial" w:hAnsi="Arial" w:cs="Arial"/>
                <w:b/>
                <w:smallCaps/>
                <w:sz w:val="24"/>
              </w:rPr>
              <w:lastRenderedPageBreak/>
              <w:t xml:space="preserve">SECTION 2 – </w:t>
            </w:r>
            <w:r w:rsidRPr="004068AC">
              <w:rPr>
                <w:rFonts w:ascii="Arial" w:hAnsi="Arial" w:cs="Arial"/>
                <w:b/>
                <w:sz w:val="24"/>
              </w:rPr>
              <w:t>Your Project</w:t>
            </w:r>
          </w:p>
          <w:p w14:paraId="253A905A" w14:textId="77777777" w:rsidR="007E55B3" w:rsidRPr="004068AC" w:rsidRDefault="00D648D0" w:rsidP="004068AC">
            <w:pPr>
              <w:spacing w:before="120" w:after="120"/>
              <w:ind w:left="0"/>
              <w:jc w:val="both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 xml:space="preserve">Please </w:t>
            </w:r>
            <w:r w:rsidR="00EA7B4B" w:rsidRPr="004068AC">
              <w:rPr>
                <w:rFonts w:ascii="Arial" w:hAnsi="Arial" w:cs="Arial"/>
                <w:b/>
              </w:rPr>
              <w:t xml:space="preserve">answer each question below to help us to understand </w:t>
            </w:r>
            <w:r w:rsidRPr="004068AC">
              <w:rPr>
                <w:rFonts w:ascii="Arial" w:hAnsi="Arial" w:cs="Arial"/>
                <w:b/>
              </w:rPr>
              <w:t xml:space="preserve">the project that </w:t>
            </w:r>
            <w:r w:rsidR="00EA7B4B" w:rsidRPr="004068AC">
              <w:rPr>
                <w:rFonts w:ascii="Arial" w:hAnsi="Arial" w:cs="Arial"/>
                <w:b/>
              </w:rPr>
              <w:t xml:space="preserve">you are requesting funding for. </w:t>
            </w:r>
          </w:p>
        </w:tc>
      </w:tr>
      <w:tr w:rsidR="004068AC" w:rsidRPr="004068AC" w14:paraId="253A905D" w14:textId="77777777" w:rsidTr="0078262B">
        <w:trPr>
          <w:trHeight w:val="2098"/>
        </w:trPr>
        <w:tc>
          <w:tcPr>
            <w:tcW w:w="9924" w:type="dxa"/>
            <w:gridSpan w:val="3"/>
            <w:shd w:val="clear" w:color="auto" w:fill="FFFFFF" w:themeFill="background1"/>
          </w:tcPr>
          <w:p w14:paraId="253A905C" w14:textId="77777777" w:rsidR="00D10081" w:rsidRPr="004068AC" w:rsidRDefault="00EA7B4B" w:rsidP="00725D19">
            <w:pPr>
              <w:spacing w:before="120" w:after="120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 w:rsidRPr="004068AC">
              <w:rPr>
                <w:rFonts w:ascii="Arial" w:hAnsi="Arial" w:cs="Arial"/>
                <w:b/>
                <w:sz w:val="21"/>
                <w:szCs w:val="21"/>
              </w:rPr>
              <w:t>What are you aiming to do and why</w:t>
            </w:r>
            <w:r w:rsidR="00725D19">
              <w:rPr>
                <w:rFonts w:ascii="Arial" w:hAnsi="Arial" w:cs="Arial"/>
                <w:b/>
                <w:sz w:val="21"/>
                <w:szCs w:val="21"/>
              </w:rPr>
              <w:t>?</w:t>
            </w:r>
          </w:p>
        </w:tc>
      </w:tr>
      <w:tr w:rsidR="004068AC" w:rsidRPr="004068AC" w14:paraId="253A905F" w14:textId="77777777" w:rsidTr="0078262B">
        <w:trPr>
          <w:trHeight w:val="2113"/>
        </w:trPr>
        <w:tc>
          <w:tcPr>
            <w:tcW w:w="9924" w:type="dxa"/>
            <w:gridSpan w:val="3"/>
            <w:shd w:val="clear" w:color="auto" w:fill="FFFFFF" w:themeFill="background1"/>
          </w:tcPr>
          <w:p w14:paraId="253A905E" w14:textId="77777777" w:rsidR="00EA7B4B" w:rsidRPr="004068AC" w:rsidRDefault="00CF0EAF" w:rsidP="00CF0EAF">
            <w:pPr>
              <w:spacing w:before="120" w:after="120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How will the activity improve the wellbeing of your staff</w:t>
            </w:r>
            <w:r w:rsidR="00EA7B4B" w:rsidRPr="004068AC">
              <w:rPr>
                <w:rFonts w:ascii="Arial" w:hAnsi="Arial" w:cs="Arial"/>
                <w:b/>
                <w:sz w:val="21"/>
                <w:szCs w:val="21"/>
              </w:rPr>
              <w:t>?</w:t>
            </w:r>
          </w:p>
        </w:tc>
      </w:tr>
      <w:tr w:rsidR="004068AC" w:rsidRPr="004068AC" w14:paraId="253A9061" w14:textId="77777777" w:rsidTr="0078262B">
        <w:trPr>
          <w:trHeight w:val="2115"/>
        </w:trPr>
        <w:tc>
          <w:tcPr>
            <w:tcW w:w="9924" w:type="dxa"/>
            <w:gridSpan w:val="3"/>
            <w:shd w:val="clear" w:color="auto" w:fill="FFFFFF" w:themeFill="background1"/>
          </w:tcPr>
          <w:p w14:paraId="253A9060" w14:textId="77777777" w:rsidR="00EA7B4B" w:rsidRPr="004068AC" w:rsidRDefault="00EA7B4B" w:rsidP="00CF0EAF">
            <w:pPr>
              <w:spacing w:before="120" w:after="120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 w:rsidRPr="004068AC">
              <w:rPr>
                <w:rFonts w:ascii="Arial" w:hAnsi="Arial" w:cs="Arial"/>
                <w:b/>
                <w:sz w:val="21"/>
                <w:szCs w:val="21"/>
              </w:rPr>
              <w:t xml:space="preserve">What will </w:t>
            </w:r>
            <w:r w:rsidR="00CF0EAF">
              <w:rPr>
                <w:rFonts w:ascii="Arial" w:hAnsi="Arial" w:cs="Arial"/>
                <w:b/>
                <w:sz w:val="21"/>
                <w:szCs w:val="21"/>
              </w:rPr>
              <w:t>the lasting benefits be</w:t>
            </w:r>
            <w:r w:rsidRPr="004068AC">
              <w:rPr>
                <w:rFonts w:ascii="Arial" w:hAnsi="Arial" w:cs="Arial"/>
                <w:b/>
                <w:sz w:val="21"/>
                <w:szCs w:val="21"/>
              </w:rPr>
              <w:t>?</w:t>
            </w:r>
          </w:p>
        </w:tc>
      </w:tr>
      <w:tr w:rsidR="004068AC" w:rsidRPr="004068AC" w14:paraId="253A9063" w14:textId="77777777" w:rsidTr="0078262B">
        <w:trPr>
          <w:trHeight w:val="2118"/>
        </w:trPr>
        <w:tc>
          <w:tcPr>
            <w:tcW w:w="9924" w:type="dxa"/>
            <w:gridSpan w:val="3"/>
            <w:shd w:val="clear" w:color="auto" w:fill="FFFFFF" w:themeFill="background1"/>
          </w:tcPr>
          <w:p w14:paraId="253A9062" w14:textId="77777777" w:rsidR="00EA7B4B" w:rsidRPr="004068AC" w:rsidRDefault="00EA7B4B" w:rsidP="004068AC">
            <w:pPr>
              <w:spacing w:before="120" w:after="120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 w:rsidRPr="004068AC">
              <w:rPr>
                <w:rFonts w:ascii="Arial" w:hAnsi="Arial" w:cs="Arial"/>
                <w:b/>
                <w:sz w:val="21"/>
                <w:szCs w:val="21"/>
              </w:rPr>
              <w:t>When would you expect the project to start and finish?</w:t>
            </w:r>
          </w:p>
        </w:tc>
      </w:tr>
      <w:tr w:rsidR="004068AC" w:rsidRPr="004068AC" w14:paraId="253A9069" w14:textId="77777777" w:rsidTr="005879C3">
        <w:trPr>
          <w:trHeight w:val="397"/>
        </w:trPr>
        <w:tc>
          <w:tcPr>
            <w:tcW w:w="3120" w:type="dxa"/>
            <w:vMerge w:val="restart"/>
            <w:shd w:val="clear" w:color="auto" w:fill="F2F2F2" w:themeFill="background1" w:themeFillShade="F2"/>
            <w:vAlign w:val="center"/>
          </w:tcPr>
          <w:p w14:paraId="253A9064" w14:textId="77777777" w:rsidR="002E0220" w:rsidRPr="004068AC" w:rsidRDefault="002E0220" w:rsidP="005879C3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 xml:space="preserve">Please provide an itemised breakdown of the project requirements and their likely cost. </w:t>
            </w:r>
          </w:p>
          <w:p w14:paraId="253A9065" w14:textId="77777777" w:rsidR="002E0220" w:rsidRPr="004068AC" w:rsidRDefault="002E0220" w:rsidP="005879C3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</w:p>
          <w:p w14:paraId="253A9066" w14:textId="77777777" w:rsidR="002E0220" w:rsidRPr="004068AC" w:rsidRDefault="00FB08A8" w:rsidP="0090698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Please tell us how much the TOTAL project will cost and ho</w:t>
            </w:r>
            <w:r w:rsidR="002E0220" w:rsidRPr="004068AC">
              <w:rPr>
                <w:rFonts w:ascii="Arial" w:hAnsi="Arial" w:cs="Arial"/>
                <w:b/>
              </w:rPr>
              <w:t>w much funding are you asking for</w:t>
            </w:r>
            <w:r w:rsidRPr="004068AC">
              <w:rPr>
                <w:rFonts w:ascii="Arial" w:hAnsi="Arial" w:cs="Arial"/>
                <w:b/>
              </w:rPr>
              <w:t xml:space="preserve"> from</w:t>
            </w:r>
            <w:r w:rsidR="00975FE9" w:rsidRPr="004068AC">
              <w:rPr>
                <w:rFonts w:ascii="Arial" w:hAnsi="Arial" w:cs="Arial"/>
                <w:b/>
              </w:rPr>
              <w:t xml:space="preserve"> the </w:t>
            </w:r>
            <w:r w:rsidR="0090698F">
              <w:rPr>
                <w:rFonts w:ascii="Arial" w:hAnsi="Arial" w:cs="Arial"/>
                <w:b/>
              </w:rPr>
              <w:t>Workplace Wellbeing</w:t>
            </w:r>
            <w:r w:rsidR="00975FE9" w:rsidRPr="004068AC">
              <w:rPr>
                <w:rFonts w:ascii="Arial" w:hAnsi="Arial" w:cs="Arial"/>
                <w:b/>
              </w:rPr>
              <w:t xml:space="preserve"> Grant</w:t>
            </w:r>
            <w:r w:rsidRPr="004068AC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4962" w:type="dxa"/>
            <w:shd w:val="clear" w:color="auto" w:fill="F2F2F2" w:themeFill="background1" w:themeFillShade="F2"/>
            <w:vAlign w:val="center"/>
          </w:tcPr>
          <w:p w14:paraId="253A9067" w14:textId="77777777" w:rsidR="002E0220" w:rsidRPr="004068AC" w:rsidRDefault="002E0220" w:rsidP="005879C3">
            <w:pPr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253A9068" w14:textId="77777777" w:rsidR="002E0220" w:rsidRPr="004068AC" w:rsidRDefault="002E0220" w:rsidP="005879C3">
            <w:pPr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Cost</w:t>
            </w:r>
          </w:p>
        </w:tc>
      </w:tr>
      <w:tr w:rsidR="004068AC" w:rsidRPr="004068AC" w14:paraId="253A906D" w14:textId="77777777" w:rsidTr="00607937">
        <w:trPr>
          <w:trHeight w:val="397"/>
        </w:trPr>
        <w:tc>
          <w:tcPr>
            <w:tcW w:w="3120" w:type="dxa"/>
            <w:vMerge/>
            <w:shd w:val="clear" w:color="auto" w:fill="F2F2F2" w:themeFill="background1" w:themeFillShade="F2"/>
            <w:vAlign w:val="center"/>
          </w:tcPr>
          <w:p w14:paraId="253A906A" w14:textId="77777777" w:rsidR="002E0220" w:rsidRPr="004068AC" w:rsidRDefault="002E0220" w:rsidP="0050799D">
            <w:pPr>
              <w:spacing w:before="120" w:after="120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  <w:vAlign w:val="center"/>
          </w:tcPr>
          <w:p w14:paraId="253A906B" w14:textId="77777777" w:rsidR="002E0220" w:rsidRPr="004068AC" w:rsidRDefault="002E0220" w:rsidP="0050799D">
            <w:pPr>
              <w:spacing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253A906C" w14:textId="77777777" w:rsidR="002E0220" w:rsidRPr="004068AC" w:rsidRDefault="002E0220" w:rsidP="0050799D">
            <w:pPr>
              <w:spacing w:line="360" w:lineRule="auto"/>
              <w:ind w:left="0"/>
              <w:rPr>
                <w:rFonts w:ascii="Arial" w:hAnsi="Arial" w:cs="Arial"/>
              </w:rPr>
            </w:pPr>
          </w:p>
        </w:tc>
      </w:tr>
      <w:tr w:rsidR="004068AC" w:rsidRPr="004068AC" w14:paraId="253A9071" w14:textId="77777777" w:rsidTr="00607937">
        <w:trPr>
          <w:trHeight w:val="397"/>
        </w:trPr>
        <w:tc>
          <w:tcPr>
            <w:tcW w:w="3120" w:type="dxa"/>
            <w:vMerge/>
            <w:shd w:val="clear" w:color="auto" w:fill="F2F2F2" w:themeFill="background1" w:themeFillShade="F2"/>
            <w:vAlign w:val="center"/>
          </w:tcPr>
          <w:p w14:paraId="253A906E" w14:textId="77777777" w:rsidR="002E0220" w:rsidRPr="004068AC" w:rsidRDefault="002E0220" w:rsidP="0050799D">
            <w:pPr>
              <w:spacing w:before="120" w:after="120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  <w:vAlign w:val="center"/>
          </w:tcPr>
          <w:p w14:paraId="253A906F" w14:textId="77777777" w:rsidR="002E0220" w:rsidRPr="004068AC" w:rsidRDefault="002E0220" w:rsidP="0050799D">
            <w:pPr>
              <w:spacing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253A9070" w14:textId="77777777" w:rsidR="002E0220" w:rsidRPr="004068AC" w:rsidRDefault="002E0220" w:rsidP="0050799D">
            <w:pPr>
              <w:spacing w:line="360" w:lineRule="auto"/>
              <w:ind w:left="0"/>
              <w:rPr>
                <w:rFonts w:ascii="Arial" w:hAnsi="Arial" w:cs="Arial"/>
              </w:rPr>
            </w:pPr>
          </w:p>
        </w:tc>
      </w:tr>
      <w:tr w:rsidR="004068AC" w:rsidRPr="004068AC" w14:paraId="253A9075" w14:textId="77777777" w:rsidTr="00607937">
        <w:trPr>
          <w:trHeight w:val="397"/>
        </w:trPr>
        <w:tc>
          <w:tcPr>
            <w:tcW w:w="3120" w:type="dxa"/>
            <w:vMerge/>
            <w:shd w:val="clear" w:color="auto" w:fill="F2F2F2" w:themeFill="background1" w:themeFillShade="F2"/>
            <w:vAlign w:val="center"/>
          </w:tcPr>
          <w:p w14:paraId="253A9072" w14:textId="77777777" w:rsidR="002E0220" w:rsidRPr="004068AC" w:rsidRDefault="002E0220" w:rsidP="0050799D">
            <w:pPr>
              <w:spacing w:before="120" w:after="120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  <w:vAlign w:val="center"/>
          </w:tcPr>
          <w:p w14:paraId="253A9073" w14:textId="77777777" w:rsidR="002E0220" w:rsidRPr="004068AC" w:rsidRDefault="002E0220" w:rsidP="0050799D">
            <w:pPr>
              <w:spacing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253A9074" w14:textId="77777777" w:rsidR="002E0220" w:rsidRPr="004068AC" w:rsidRDefault="002E0220" w:rsidP="0050799D">
            <w:pPr>
              <w:spacing w:line="360" w:lineRule="auto"/>
              <w:ind w:left="0"/>
              <w:rPr>
                <w:rFonts w:ascii="Arial" w:hAnsi="Arial" w:cs="Arial"/>
              </w:rPr>
            </w:pPr>
          </w:p>
        </w:tc>
      </w:tr>
      <w:tr w:rsidR="004068AC" w:rsidRPr="004068AC" w14:paraId="253A9079" w14:textId="77777777" w:rsidTr="00607937">
        <w:trPr>
          <w:trHeight w:val="367"/>
        </w:trPr>
        <w:tc>
          <w:tcPr>
            <w:tcW w:w="3120" w:type="dxa"/>
            <w:vMerge/>
            <w:shd w:val="clear" w:color="auto" w:fill="F2F2F2" w:themeFill="background1" w:themeFillShade="F2"/>
            <w:vAlign w:val="center"/>
          </w:tcPr>
          <w:p w14:paraId="253A9076" w14:textId="77777777" w:rsidR="002E0220" w:rsidRPr="004068AC" w:rsidRDefault="002E0220" w:rsidP="0050799D">
            <w:pPr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  <w:vAlign w:val="center"/>
          </w:tcPr>
          <w:p w14:paraId="253A9077" w14:textId="77777777" w:rsidR="002E0220" w:rsidRPr="004068AC" w:rsidRDefault="002E0220" w:rsidP="0050799D">
            <w:pPr>
              <w:ind w:left="0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253A9078" w14:textId="77777777" w:rsidR="002E0220" w:rsidRPr="004068AC" w:rsidRDefault="002E0220" w:rsidP="0050799D">
            <w:pPr>
              <w:ind w:left="0"/>
              <w:rPr>
                <w:rFonts w:ascii="Arial" w:hAnsi="Arial" w:cs="Arial"/>
              </w:rPr>
            </w:pPr>
          </w:p>
        </w:tc>
      </w:tr>
      <w:tr w:rsidR="004068AC" w:rsidRPr="004068AC" w14:paraId="253A907D" w14:textId="77777777" w:rsidTr="00607937">
        <w:trPr>
          <w:trHeight w:val="397"/>
        </w:trPr>
        <w:tc>
          <w:tcPr>
            <w:tcW w:w="3120" w:type="dxa"/>
            <w:vMerge/>
            <w:shd w:val="clear" w:color="auto" w:fill="F2F2F2" w:themeFill="background1" w:themeFillShade="F2"/>
            <w:vAlign w:val="center"/>
          </w:tcPr>
          <w:p w14:paraId="253A907A" w14:textId="77777777" w:rsidR="002E0220" w:rsidRPr="004068AC" w:rsidRDefault="002E0220" w:rsidP="0050799D">
            <w:pPr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  <w:vAlign w:val="center"/>
          </w:tcPr>
          <w:p w14:paraId="253A907B" w14:textId="77777777" w:rsidR="002E0220" w:rsidRPr="004068AC" w:rsidRDefault="002E0220" w:rsidP="0050799D">
            <w:pPr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253A907C" w14:textId="77777777" w:rsidR="002E0220" w:rsidRPr="004068AC" w:rsidRDefault="002E0220" w:rsidP="0050799D">
            <w:pPr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4068AC" w:rsidRPr="004068AC" w14:paraId="253A9081" w14:textId="77777777" w:rsidTr="00607937">
        <w:trPr>
          <w:trHeight w:val="397"/>
        </w:trPr>
        <w:tc>
          <w:tcPr>
            <w:tcW w:w="3120" w:type="dxa"/>
            <w:vMerge/>
            <w:shd w:val="clear" w:color="auto" w:fill="F2F2F2" w:themeFill="background1" w:themeFillShade="F2"/>
            <w:vAlign w:val="center"/>
          </w:tcPr>
          <w:p w14:paraId="253A907E" w14:textId="77777777" w:rsidR="002E0220" w:rsidRPr="004068AC" w:rsidRDefault="002E0220" w:rsidP="0050799D">
            <w:pPr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  <w:vAlign w:val="center"/>
          </w:tcPr>
          <w:p w14:paraId="253A907F" w14:textId="77777777" w:rsidR="002E0220" w:rsidRPr="004068AC" w:rsidRDefault="002E0220" w:rsidP="0050799D">
            <w:pPr>
              <w:spacing w:line="276" w:lineRule="auto"/>
              <w:ind w:left="0"/>
              <w:rPr>
                <w:rFonts w:ascii="Arial" w:hAnsi="Arial" w:cs="Arial"/>
                <w:b/>
                <w:i/>
              </w:rPr>
            </w:pPr>
            <w:r w:rsidRPr="004068AC">
              <w:rPr>
                <w:rFonts w:ascii="Arial" w:hAnsi="Arial" w:cs="Arial"/>
                <w:b/>
                <w:i/>
              </w:rPr>
              <w:t>Total cost of project</w:t>
            </w:r>
          </w:p>
        </w:tc>
        <w:tc>
          <w:tcPr>
            <w:tcW w:w="1842" w:type="dxa"/>
            <w:vAlign w:val="center"/>
          </w:tcPr>
          <w:p w14:paraId="253A9080" w14:textId="77777777" w:rsidR="002E0220" w:rsidRPr="004068AC" w:rsidRDefault="002E0220" w:rsidP="0050799D">
            <w:pPr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£</w:t>
            </w:r>
          </w:p>
        </w:tc>
      </w:tr>
      <w:tr w:rsidR="004068AC" w:rsidRPr="004068AC" w14:paraId="253A9085" w14:textId="77777777" w:rsidTr="00607937">
        <w:trPr>
          <w:trHeight w:val="397"/>
        </w:trPr>
        <w:tc>
          <w:tcPr>
            <w:tcW w:w="3120" w:type="dxa"/>
            <w:vMerge/>
            <w:shd w:val="clear" w:color="auto" w:fill="F2F2F2" w:themeFill="background1" w:themeFillShade="F2"/>
            <w:vAlign w:val="center"/>
          </w:tcPr>
          <w:p w14:paraId="253A9082" w14:textId="77777777" w:rsidR="002E0220" w:rsidRPr="004068AC" w:rsidRDefault="002E0220" w:rsidP="0050799D">
            <w:pPr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  <w:vAlign w:val="center"/>
          </w:tcPr>
          <w:p w14:paraId="253A9083" w14:textId="77777777" w:rsidR="002E0220" w:rsidRPr="004068AC" w:rsidRDefault="00FB08A8" w:rsidP="00D10307">
            <w:pPr>
              <w:spacing w:line="276" w:lineRule="auto"/>
              <w:ind w:left="0"/>
              <w:rPr>
                <w:rFonts w:ascii="Arial" w:hAnsi="Arial" w:cs="Arial"/>
                <w:b/>
                <w:i/>
              </w:rPr>
            </w:pPr>
            <w:r w:rsidRPr="004068AC">
              <w:rPr>
                <w:rFonts w:ascii="Arial" w:hAnsi="Arial" w:cs="Arial"/>
                <w:b/>
                <w:i/>
              </w:rPr>
              <w:t>Funding</w:t>
            </w:r>
            <w:r w:rsidR="002E0220" w:rsidRPr="004068AC">
              <w:rPr>
                <w:rFonts w:ascii="Arial" w:hAnsi="Arial" w:cs="Arial"/>
                <w:b/>
                <w:i/>
              </w:rPr>
              <w:t xml:space="preserve"> requested from </w:t>
            </w:r>
            <w:r w:rsidR="00D10307">
              <w:rPr>
                <w:rFonts w:ascii="Arial" w:hAnsi="Arial" w:cs="Arial"/>
                <w:b/>
                <w:i/>
              </w:rPr>
              <w:t>Living Well Sefton</w:t>
            </w:r>
          </w:p>
        </w:tc>
        <w:tc>
          <w:tcPr>
            <w:tcW w:w="1842" w:type="dxa"/>
            <w:vAlign w:val="center"/>
          </w:tcPr>
          <w:p w14:paraId="253A9084" w14:textId="77777777" w:rsidR="002E0220" w:rsidRPr="004068AC" w:rsidRDefault="00FB08A8" w:rsidP="0050799D">
            <w:pPr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>£</w:t>
            </w:r>
          </w:p>
        </w:tc>
      </w:tr>
      <w:tr w:rsidR="004068AC" w:rsidRPr="004068AC" w14:paraId="253A9088" w14:textId="77777777" w:rsidTr="00607937">
        <w:trPr>
          <w:trHeight w:val="540"/>
        </w:trPr>
        <w:tc>
          <w:tcPr>
            <w:tcW w:w="3120" w:type="dxa"/>
            <w:shd w:val="clear" w:color="auto" w:fill="F2F2F2" w:themeFill="background1" w:themeFillShade="F2"/>
          </w:tcPr>
          <w:p w14:paraId="253A9086" w14:textId="77777777" w:rsidR="002C42CE" w:rsidRPr="004068AC" w:rsidRDefault="002C42CE" w:rsidP="005879C3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4068AC">
              <w:rPr>
                <w:rFonts w:ascii="Arial" w:hAnsi="Arial" w:cs="Arial"/>
                <w:b/>
              </w:rPr>
              <w:t xml:space="preserve">If the total cost </w:t>
            </w:r>
            <w:r w:rsidR="00975FE9" w:rsidRPr="004068AC">
              <w:rPr>
                <w:rFonts w:ascii="Arial" w:hAnsi="Arial" w:cs="Arial"/>
                <w:b/>
              </w:rPr>
              <w:t>is more than you are requesting,</w:t>
            </w:r>
            <w:r w:rsidRPr="004068AC">
              <w:rPr>
                <w:rFonts w:ascii="Arial" w:hAnsi="Arial" w:cs="Arial"/>
                <w:b/>
              </w:rPr>
              <w:t xml:space="preserve"> where are you getting the rest from? </w:t>
            </w:r>
          </w:p>
        </w:tc>
        <w:tc>
          <w:tcPr>
            <w:tcW w:w="6804" w:type="dxa"/>
            <w:gridSpan w:val="2"/>
          </w:tcPr>
          <w:p w14:paraId="253A9087" w14:textId="77777777" w:rsidR="002C42CE" w:rsidRPr="004068AC" w:rsidRDefault="002C42CE" w:rsidP="00DF3CBD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</w:tbl>
    <w:p w14:paraId="253A9089" w14:textId="77777777" w:rsidR="00180808" w:rsidRPr="004068AC" w:rsidRDefault="00180808" w:rsidP="00900D8E">
      <w:pPr>
        <w:ind w:left="-142"/>
        <w:rPr>
          <w:rFonts w:ascii="Arial" w:hAnsi="Arial" w:cs="Arial"/>
        </w:rPr>
      </w:pPr>
    </w:p>
    <w:p w14:paraId="253A908A" w14:textId="77777777" w:rsidR="0090698F" w:rsidRDefault="0090698F" w:rsidP="00EA1F3A">
      <w:pPr>
        <w:ind w:left="-142"/>
        <w:rPr>
          <w:rFonts w:ascii="Arial" w:hAnsi="Arial" w:cs="Arial"/>
          <w:b/>
          <w:sz w:val="24"/>
        </w:rPr>
      </w:pPr>
    </w:p>
    <w:p w14:paraId="253A908B" w14:textId="77777777" w:rsidR="0090698F" w:rsidRDefault="0090698F" w:rsidP="00EA1F3A">
      <w:pPr>
        <w:ind w:left="-142"/>
        <w:rPr>
          <w:rFonts w:ascii="Arial" w:hAnsi="Arial" w:cs="Arial"/>
          <w:b/>
          <w:sz w:val="24"/>
        </w:rPr>
      </w:pPr>
    </w:p>
    <w:p w14:paraId="253A908C" w14:textId="77777777" w:rsidR="0090698F" w:rsidRDefault="0090698F" w:rsidP="00EA1F3A">
      <w:pPr>
        <w:ind w:left="-142"/>
        <w:rPr>
          <w:rFonts w:ascii="Arial" w:hAnsi="Arial" w:cs="Arial"/>
          <w:b/>
          <w:sz w:val="24"/>
        </w:rPr>
      </w:pPr>
    </w:p>
    <w:p w14:paraId="253A908D" w14:textId="77777777" w:rsidR="0090698F" w:rsidRDefault="0090698F" w:rsidP="00EA1F3A">
      <w:pPr>
        <w:ind w:left="-142"/>
        <w:rPr>
          <w:rFonts w:ascii="Arial" w:hAnsi="Arial" w:cs="Arial"/>
          <w:b/>
          <w:sz w:val="24"/>
        </w:rPr>
      </w:pPr>
    </w:p>
    <w:p w14:paraId="253A908E" w14:textId="77777777" w:rsidR="00EF53AF" w:rsidRPr="00EA1F3A" w:rsidRDefault="00EF53AF" w:rsidP="00EA1F3A">
      <w:pPr>
        <w:ind w:left="-142"/>
        <w:rPr>
          <w:rFonts w:ascii="Arial" w:hAnsi="Arial" w:cs="Arial"/>
          <w:b/>
          <w:sz w:val="24"/>
        </w:rPr>
      </w:pPr>
      <w:r w:rsidRPr="004068AC">
        <w:rPr>
          <w:rFonts w:ascii="Arial" w:hAnsi="Arial" w:cs="Arial"/>
          <w:b/>
          <w:sz w:val="24"/>
        </w:rPr>
        <w:t>Declaration:</w:t>
      </w:r>
    </w:p>
    <w:p w14:paraId="253A908F" w14:textId="77777777" w:rsidR="007E55B3" w:rsidRPr="004068AC" w:rsidRDefault="007E55B3" w:rsidP="00900D8E">
      <w:pPr>
        <w:ind w:left="-142"/>
        <w:rPr>
          <w:rFonts w:ascii="Arial" w:hAnsi="Arial" w:cs="Arial"/>
        </w:rPr>
      </w:pPr>
    </w:p>
    <w:tbl>
      <w:tblPr>
        <w:tblStyle w:val="TableGrid"/>
        <w:tblW w:w="9924" w:type="dxa"/>
        <w:tblInd w:w="-318" w:type="dxa"/>
        <w:tblLook w:val="04A0" w:firstRow="1" w:lastRow="0" w:firstColumn="1" w:lastColumn="0" w:noHBand="0" w:noVBand="1"/>
      </w:tblPr>
      <w:tblGrid>
        <w:gridCol w:w="3687"/>
        <w:gridCol w:w="6237"/>
      </w:tblGrid>
      <w:tr w:rsidR="004068AC" w:rsidRPr="004068AC" w14:paraId="253A9092" w14:textId="77777777" w:rsidTr="00607937">
        <w:trPr>
          <w:trHeight w:val="960"/>
        </w:trPr>
        <w:tc>
          <w:tcPr>
            <w:tcW w:w="3687" w:type="dxa"/>
            <w:vMerge w:val="restart"/>
            <w:shd w:val="clear" w:color="auto" w:fill="F2F2F2" w:themeFill="background1" w:themeFillShade="F2"/>
          </w:tcPr>
          <w:p w14:paraId="253A9090" w14:textId="77777777" w:rsidR="00EF53AF" w:rsidRPr="004068AC" w:rsidRDefault="00EF53AF" w:rsidP="006819B9">
            <w:pPr>
              <w:pStyle w:val="BodyText3"/>
              <w:spacing w:before="120" w:after="120"/>
              <w:rPr>
                <w:b/>
                <w:sz w:val="22"/>
                <w:szCs w:val="24"/>
              </w:rPr>
            </w:pPr>
            <w:r w:rsidRPr="004068AC">
              <w:rPr>
                <w:b/>
                <w:sz w:val="22"/>
                <w:szCs w:val="24"/>
              </w:rPr>
              <w:t>I declare that to the best of my knowledge and belief the information supplied on t</w:t>
            </w:r>
            <w:r w:rsidR="006819B9" w:rsidRPr="004068AC">
              <w:rPr>
                <w:b/>
                <w:sz w:val="22"/>
                <w:szCs w:val="24"/>
              </w:rPr>
              <w:t>his application form is correct</w:t>
            </w:r>
            <w:r w:rsidRPr="004068AC">
              <w:rPr>
                <w:b/>
                <w:sz w:val="22"/>
                <w:szCs w:val="24"/>
              </w:rPr>
              <w:t>. This application is in compliance with the guidance notes and I confirm that I have the authority to sign on behalf of the organisation making this application.</w:t>
            </w:r>
          </w:p>
        </w:tc>
        <w:tc>
          <w:tcPr>
            <w:tcW w:w="6237" w:type="dxa"/>
            <w:vAlign w:val="center"/>
          </w:tcPr>
          <w:p w14:paraId="253A9091" w14:textId="77777777" w:rsidR="00EF53AF" w:rsidRPr="004068AC" w:rsidRDefault="00EF53AF" w:rsidP="006819B9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>Signed:</w:t>
            </w:r>
          </w:p>
        </w:tc>
      </w:tr>
      <w:tr w:rsidR="004068AC" w:rsidRPr="004068AC" w14:paraId="253A9095" w14:textId="77777777" w:rsidTr="00607937">
        <w:trPr>
          <w:trHeight w:val="928"/>
        </w:trPr>
        <w:tc>
          <w:tcPr>
            <w:tcW w:w="3687" w:type="dxa"/>
            <w:vMerge/>
            <w:shd w:val="clear" w:color="auto" w:fill="F2F2F2" w:themeFill="background1" w:themeFillShade="F2"/>
          </w:tcPr>
          <w:p w14:paraId="253A9093" w14:textId="77777777" w:rsidR="00EF53AF" w:rsidRPr="004068AC" w:rsidRDefault="00EF53AF" w:rsidP="00EF53AF">
            <w:pPr>
              <w:pStyle w:val="BodyText3"/>
              <w:spacing w:before="120" w:after="120"/>
              <w:rPr>
                <w:b/>
                <w:sz w:val="22"/>
                <w:szCs w:val="24"/>
              </w:rPr>
            </w:pPr>
          </w:p>
        </w:tc>
        <w:tc>
          <w:tcPr>
            <w:tcW w:w="6237" w:type="dxa"/>
            <w:vAlign w:val="center"/>
          </w:tcPr>
          <w:p w14:paraId="253A9094" w14:textId="77777777" w:rsidR="00EF53AF" w:rsidRPr="004068AC" w:rsidRDefault="00EF53AF" w:rsidP="006819B9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>Position:</w:t>
            </w:r>
          </w:p>
        </w:tc>
      </w:tr>
      <w:tr w:rsidR="004068AC" w:rsidRPr="004068AC" w14:paraId="253A9098" w14:textId="77777777" w:rsidTr="00607937">
        <w:trPr>
          <w:trHeight w:val="745"/>
        </w:trPr>
        <w:tc>
          <w:tcPr>
            <w:tcW w:w="3687" w:type="dxa"/>
            <w:vMerge/>
            <w:shd w:val="clear" w:color="auto" w:fill="F2F2F2" w:themeFill="background1" w:themeFillShade="F2"/>
          </w:tcPr>
          <w:p w14:paraId="253A9096" w14:textId="77777777" w:rsidR="00EF53AF" w:rsidRPr="004068AC" w:rsidRDefault="00EF53AF" w:rsidP="00EF53AF">
            <w:pPr>
              <w:pStyle w:val="BodyText3"/>
              <w:spacing w:before="120" w:after="120"/>
              <w:rPr>
                <w:b/>
                <w:sz w:val="22"/>
                <w:szCs w:val="24"/>
              </w:rPr>
            </w:pPr>
          </w:p>
        </w:tc>
        <w:tc>
          <w:tcPr>
            <w:tcW w:w="6237" w:type="dxa"/>
            <w:vAlign w:val="center"/>
          </w:tcPr>
          <w:p w14:paraId="253A9097" w14:textId="77777777" w:rsidR="00EF53AF" w:rsidRPr="004068AC" w:rsidRDefault="00EF53AF" w:rsidP="006819B9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4068AC">
              <w:rPr>
                <w:rFonts w:ascii="Arial" w:hAnsi="Arial" w:cs="Arial"/>
              </w:rPr>
              <w:t>Date:</w:t>
            </w:r>
          </w:p>
        </w:tc>
      </w:tr>
    </w:tbl>
    <w:p w14:paraId="253A9099" w14:textId="77777777" w:rsidR="00EF53AF" w:rsidRPr="004068AC" w:rsidRDefault="00EF53AF" w:rsidP="00900D8E">
      <w:pPr>
        <w:ind w:left="-142"/>
        <w:rPr>
          <w:rFonts w:ascii="Arial" w:hAnsi="Arial" w:cs="Arial"/>
        </w:rPr>
      </w:pPr>
    </w:p>
    <w:p w14:paraId="253A909A" w14:textId="77777777" w:rsidR="0090698F" w:rsidRDefault="0090698F" w:rsidP="00975FE9">
      <w:pPr>
        <w:ind w:left="0"/>
        <w:rPr>
          <w:rFonts w:ascii="Arial" w:hAnsi="Arial" w:cs="Arial"/>
          <w:b/>
          <w:sz w:val="24"/>
        </w:rPr>
      </w:pPr>
    </w:p>
    <w:p w14:paraId="253A909B" w14:textId="77777777" w:rsidR="0090698F" w:rsidRDefault="0090698F" w:rsidP="00975FE9">
      <w:pPr>
        <w:ind w:left="0"/>
        <w:rPr>
          <w:rFonts w:ascii="Arial" w:hAnsi="Arial" w:cs="Arial"/>
          <w:b/>
          <w:sz w:val="24"/>
        </w:rPr>
      </w:pPr>
    </w:p>
    <w:p w14:paraId="253A909C" w14:textId="77777777" w:rsidR="00EF07C3" w:rsidRDefault="0072311E" w:rsidP="00975FE9">
      <w:pPr>
        <w:ind w:left="0"/>
      </w:pPr>
      <w:r w:rsidRPr="004068AC">
        <w:rPr>
          <w:rFonts w:ascii="Arial" w:hAnsi="Arial" w:cs="Arial"/>
          <w:b/>
          <w:sz w:val="24"/>
        </w:rPr>
        <w:t>You can return your form:</w:t>
      </w:r>
      <w:r w:rsidR="008008B8" w:rsidRPr="004068AC">
        <w:rPr>
          <w:rFonts w:ascii="Arial" w:hAnsi="Arial" w:cs="Arial"/>
          <w:b/>
          <w:sz w:val="24"/>
        </w:rPr>
        <w:t xml:space="preserve"> </w:t>
      </w:r>
      <w:r w:rsidR="008008B8" w:rsidRPr="004068AC">
        <w:t xml:space="preserve">Please complete and return this form via email to </w:t>
      </w:r>
      <w:hyperlink r:id="rId12" w:history="1">
        <w:r w:rsidR="00725D19" w:rsidRPr="0046673F">
          <w:rPr>
            <w:rStyle w:val="Hyperlink"/>
          </w:rPr>
          <w:t>workplacegrants@seftoncvs.org.uk</w:t>
        </w:r>
      </w:hyperlink>
      <w:r w:rsidR="009D1793" w:rsidRPr="004068AC">
        <w:t xml:space="preserve"> or by post to Living Well Sefton</w:t>
      </w:r>
      <w:r w:rsidR="008008B8" w:rsidRPr="004068AC">
        <w:t>, Sefton</w:t>
      </w:r>
      <w:r w:rsidR="00FC5143" w:rsidRPr="004068AC">
        <w:t xml:space="preserve"> CVS, Burlington House, Crosby R</w:t>
      </w:r>
      <w:r w:rsidR="008008B8" w:rsidRPr="004068AC">
        <w:t xml:space="preserve">oad North, </w:t>
      </w:r>
      <w:r w:rsidR="00C7007E" w:rsidRPr="004068AC">
        <w:t>W</w:t>
      </w:r>
      <w:r w:rsidR="00DB1383" w:rsidRPr="004068AC">
        <w:t xml:space="preserve">aterloo, L22 0LG. </w:t>
      </w:r>
    </w:p>
    <w:p w14:paraId="253A909D" w14:textId="77777777" w:rsidR="00152154" w:rsidRDefault="00152154" w:rsidP="00975FE9">
      <w:pPr>
        <w:ind w:left="0"/>
      </w:pPr>
    </w:p>
    <w:p w14:paraId="253A909E" w14:textId="77777777" w:rsidR="00152154" w:rsidRDefault="00152154" w:rsidP="00975FE9">
      <w:pPr>
        <w:ind w:left="0"/>
      </w:pPr>
    </w:p>
    <w:p w14:paraId="253A909F" w14:textId="77777777" w:rsidR="00152154" w:rsidRPr="004068AC" w:rsidRDefault="00152154" w:rsidP="00152154">
      <w:pPr>
        <w:ind w:left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53A90A2" wp14:editId="253A90A3">
            <wp:simplePos x="0" y="0"/>
            <wp:positionH relativeFrom="column">
              <wp:posOffset>1667510</wp:posOffset>
            </wp:positionH>
            <wp:positionV relativeFrom="paragraph">
              <wp:posOffset>-3810</wp:posOffset>
            </wp:positionV>
            <wp:extent cx="2404110" cy="240411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ving Well sefton ico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52154" w:rsidRPr="004068AC" w:rsidSect="0050799D">
      <w:footerReference w:type="default" r:id="rId14"/>
      <w:pgSz w:w="11906" w:h="16838"/>
      <w:pgMar w:top="42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52152" w14:textId="77777777" w:rsidR="00A36F39" w:rsidRDefault="00A36F39" w:rsidP="00EF07C3">
      <w:r>
        <w:separator/>
      </w:r>
    </w:p>
  </w:endnote>
  <w:endnote w:type="continuationSeparator" w:id="0">
    <w:p w14:paraId="016D761E" w14:textId="77777777" w:rsidR="00A36F39" w:rsidRDefault="00A36F39" w:rsidP="00EF0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Bidi"/>
        <w:sz w:val="22"/>
        <w:szCs w:val="22"/>
        <w:lang w:eastAsia="en-US"/>
      </w:rPr>
      <w:id w:val="205911779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1710995383"/>
          <w:docPartObj>
            <w:docPartGallery w:val="Page Numbers (Top of Page)"/>
            <w:docPartUnique/>
          </w:docPartObj>
        </w:sdtPr>
        <w:sdtEndPr/>
        <w:sdtContent>
          <w:p w14:paraId="253A90A8" w14:textId="77777777" w:rsidR="0090698F" w:rsidRPr="008D36B9" w:rsidRDefault="0090698F" w:rsidP="0090698F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/>
                <w:bCs/>
                <w:color w:val="424242"/>
                <w:sz w:val="18"/>
                <w:szCs w:val="18"/>
                <w:shd w:val="clear" w:color="auto" w:fill="FFFFFF"/>
              </w:rPr>
            </w:pPr>
            <w:r w:rsidRPr="008D36B9">
              <w:rPr>
                <w:rFonts w:asciiTheme="minorHAnsi" w:hAnsiTheme="minorHAnsi"/>
                <w:bCs/>
                <w:color w:val="424242"/>
                <w:sz w:val="18"/>
                <w:szCs w:val="18"/>
                <w:shd w:val="clear" w:color="auto" w:fill="FFFFFF"/>
              </w:rPr>
              <w:t>Sefton Council for Voluntary Service</w:t>
            </w:r>
            <w:r>
              <w:rPr>
                <w:rFonts w:asciiTheme="minorHAnsi" w:hAnsiTheme="minorHAnsi"/>
                <w:bCs/>
                <w:color w:val="424242"/>
                <w:sz w:val="18"/>
                <w:szCs w:val="18"/>
                <w:shd w:val="clear" w:color="auto" w:fill="FFFFFF"/>
              </w:rPr>
              <w:t xml:space="preserve"> (CVS) </w:t>
            </w:r>
            <w:r w:rsidRPr="008D36B9">
              <w:rPr>
                <w:rFonts w:asciiTheme="minorHAnsi" w:hAnsiTheme="minorHAnsi"/>
                <w:bCs/>
                <w:color w:val="424242"/>
                <w:sz w:val="18"/>
                <w:szCs w:val="18"/>
                <w:shd w:val="clear" w:color="auto" w:fill="FFFFFF"/>
              </w:rPr>
              <w:t>Registered Charity No. 1024546. Company Limited by Guarantee No. 2832920.</w:t>
            </w:r>
          </w:p>
          <w:p w14:paraId="253A90A9" w14:textId="77777777" w:rsidR="0090698F" w:rsidRPr="008D36B9" w:rsidRDefault="0090698F" w:rsidP="0090698F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424242"/>
                <w:sz w:val="18"/>
                <w:szCs w:val="18"/>
                <w:shd w:val="clear" w:color="auto" w:fill="FFFFFF"/>
              </w:rPr>
              <w:t>Suite 3B, 3</w:t>
            </w:r>
            <w:r w:rsidRPr="0090698F">
              <w:rPr>
                <w:rFonts w:asciiTheme="minorHAnsi" w:hAnsiTheme="minorHAnsi"/>
                <w:bCs/>
                <w:color w:val="424242"/>
                <w:sz w:val="18"/>
                <w:szCs w:val="18"/>
                <w:shd w:val="clear" w:color="auto" w:fill="FFFFFF"/>
                <w:vertAlign w:val="superscript"/>
              </w:rPr>
              <w:t>rd</w:t>
            </w:r>
            <w:r>
              <w:rPr>
                <w:rFonts w:asciiTheme="minorHAnsi" w:hAnsiTheme="minorHAnsi"/>
                <w:bCs/>
                <w:color w:val="424242"/>
                <w:sz w:val="18"/>
                <w:szCs w:val="18"/>
                <w:shd w:val="clear" w:color="auto" w:fill="FFFFFF"/>
              </w:rPr>
              <w:t xml:space="preserve"> Floor, </w:t>
            </w:r>
            <w:r w:rsidRPr="008D36B9">
              <w:rPr>
                <w:rFonts w:asciiTheme="minorHAnsi" w:hAnsiTheme="minorHAnsi"/>
                <w:bCs/>
                <w:color w:val="424242"/>
                <w:sz w:val="18"/>
                <w:szCs w:val="18"/>
                <w:shd w:val="clear" w:color="auto" w:fill="FFFFFF"/>
              </w:rPr>
              <w:t>North Wing, Burlington House, Crosby Road North,</w:t>
            </w:r>
            <w:r>
              <w:rPr>
                <w:rFonts w:asciiTheme="minorHAnsi" w:hAnsiTheme="minorHAnsi"/>
                <w:bCs/>
                <w:color w:val="424242"/>
                <w:sz w:val="18"/>
                <w:szCs w:val="18"/>
                <w:shd w:val="clear" w:color="auto" w:fill="FFFFFF"/>
              </w:rPr>
              <w:t xml:space="preserve"> Waterloo, L22 0LG Tel: (0151) 920 0726</w:t>
            </w:r>
          </w:p>
          <w:p w14:paraId="253A90AA" w14:textId="77777777" w:rsidR="0050799D" w:rsidRDefault="0050799D" w:rsidP="0050799D">
            <w:pPr>
              <w:pStyle w:val="Footer"/>
              <w:ind w:left="0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698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698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3A90AB" w14:textId="77777777" w:rsidR="00EF07C3" w:rsidRDefault="00EF07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A8530" w14:textId="77777777" w:rsidR="00A36F39" w:rsidRDefault="00A36F39" w:rsidP="00EF07C3">
      <w:r>
        <w:separator/>
      </w:r>
    </w:p>
  </w:footnote>
  <w:footnote w:type="continuationSeparator" w:id="0">
    <w:p w14:paraId="1E3E4A13" w14:textId="77777777" w:rsidR="00A36F39" w:rsidRDefault="00A36F39" w:rsidP="00EF0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8244F"/>
    <w:multiLevelType w:val="hybridMultilevel"/>
    <w:tmpl w:val="44805A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2F2C5F"/>
    <w:multiLevelType w:val="hybridMultilevel"/>
    <w:tmpl w:val="FD567A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BB00D80"/>
    <w:multiLevelType w:val="hybridMultilevel"/>
    <w:tmpl w:val="2AAA2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086B68"/>
    <w:multiLevelType w:val="hybridMultilevel"/>
    <w:tmpl w:val="67C6A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620F9"/>
    <w:multiLevelType w:val="hybridMultilevel"/>
    <w:tmpl w:val="6CEC0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E7CBD"/>
    <w:multiLevelType w:val="hybridMultilevel"/>
    <w:tmpl w:val="51161A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527E99"/>
    <w:multiLevelType w:val="multilevel"/>
    <w:tmpl w:val="FB3E1F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0A6BC3"/>
    <w:multiLevelType w:val="multilevel"/>
    <w:tmpl w:val="BD526D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2041679">
    <w:abstractNumId w:val="5"/>
  </w:num>
  <w:num w:numId="2" w16cid:durableId="895550501">
    <w:abstractNumId w:val="0"/>
  </w:num>
  <w:num w:numId="3" w16cid:durableId="458374556">
    <w:abstractNumId w:val="3"/>
  </w:num>
  <w:num w:numId="4" w16cid:durableId="787897370">
    <w:abstractNumId w:val="6"/>
  </w:num>
  <w:num w:numId="5" w16cid:durableId="1569808577">
    <w:abstractNumId w:val="7"/>
  </w:num>
  <w:num w:numId="6" w16cid:durableId="931401869">
    <w:abstractNumId w:val="2"/>
  </w:num>
  <w:num w:numId="7" w16cid:durableId="1685089209">
    <w:abstractNumId w:val="1"/>
  </w:num>
  <w:num w:numId="8" w16cid:durableId="13043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F97"/>
    <w:rsid w:val="00002659"/>
    <w:rsid w:val="0001501F"/>
    <w:rsid w:val="000237FA"/>
    <w:rsid w:val="00025C6D"/>
    <w:rsid w:val="0002658E"/>
    <w:rsid w:val="000678CF"/>
    <w:rsid w:val="000C5366"/>
    <w:rsid w:val="000D6EF7"/>
    <w:rsid w:val="000E1383"/>
    <w:rsid w:val="000E3A17"/>
    <w:rsid w:val="00107E0C"/>
    <w:rsid w:val="00152154"/>
    <w:rsid w:val="001616F5"/>
    <w:rsid w:val="001711F7"/>
    <w:rsid w:val="00180530"/>
    <w:rsid w:val="00180808"/>
    <w:rsid w:val="00182B80"/>
    <w:rsid w:val="00183A3E"/>
    <w:rsid w:val="001E46AA"/>
    <w:rsid w:val="001F7DF4"/>
    <w:rsid w:val="002044E1"/>
    <w:rsid w:val="00220CE9"/>
    <w:rsid w:val="00236DD2"/>
    <w:rsid w:val="002C42CE"/>
    <w:rsid w:val="002E0220"/>
    <w:rsid w:val="002E110A"/>
    <w:rsid w:val="003132EF"/>
    <w:rsid w:val="0038143F"/>
    <w:rsid w:val="003946F4"/>
    <w:rsid w:val="003C0D28"/>
    <w:rsid w:val="003E1303"/>
    <w:rsid w:val="003E4035"/>
    <w:rsid w:val="004068AC"/>
    <w:rsid w:val="00412CF7"/>
    <w:rsid w:val="00430E81"/>
    <w:rsid w:val="004331C3"/>
    <w:rsid w:val="00434385"/>
    <w:rsid w:val="00445FF9"/>
    <w:rsid w:val="00461105"/>
    <w:rsid w:val="00484473"/>
    <w:rsid w:val="00486E6F"/>
    <w:rsid w:val="0049466B"/>
    <w:rsid w:val="004A3CAF"/>
    <w:rsid w:val="00500CFC"/>
    <w:rsid w:val="0050799D"/>
    <w:rsid w:val="00511C6D"/>
    <w:rsid w:val="00513B42"/>
    <w:rsid w:val="00527094"/>
    <w:rsid w:val="00546423"/>
    <w:rsid w:val="00567564"/>
    <w:rsid w:val="005879C3"/>
    <w:rsid w:val="005B15F9"/>
    <w:rsid w:val="005B4D62"/>
    <w:rsid w:val="00604738"/>
    <w:rsid w:val="00607937"/>
    <w:rsid w:val="00610A7F"/>
    <w:rsid w:val="0061154F"/>
    <w:rsid w:val="00654399"/>
    <w:rsid w:val="00671696"/>
    <w:rsid w:val="00671961"/>
    <w:rsid w:val="006819B9"/>
    <w:rsid w:val="00683C2F"/>
    <w:rsid w:val="00687495"/>
    <w:rsid w:val="006B1BA7"/>
    <w:rsid w:val="0072311E"/>
    <w:rsid w:val="00725D19"/>
    <w:rsid w:val="00744148"/>
    <w:rsid w:val="00746945"/>
    <w:rsid w:val="0078262B"/>
    <w:rsid w:val="007927A2"/>
    <w:rsid w:val="00793D26"/>
    <w:rsid w:val="007E55B3"/>
    <w:rsid w:val="007F446A"/>
    <w:rsid w:val="007F4F23"/>
    <w:rsid w:val="008008B8"/>
    <w:rsid w:val="008028C3"/>
    <w:rsid w:val="0082253F"/>
    <w:rsid w:val="00831E8D"/>
    <w:rsid w:val="008400EB"/>
    <w:rsid w:val="008B0545"/>
    <w:rsid w:val="008D4B75"/>
    <w:rsid w:val="00900D8E"/>
    <w:rsid w:val="00903536"/>
    <w:rsid w:val="0090698F"/>
    <w:rsid w:val="0091044C"/>
    <w:rsid w:val="00972BD1"/>
    <w:rsid w:val="00975FE9"/>
    <w:rsid w:val="00976857"/>
    <w:rsid w:val="0098631F"/>
    <w:rsid w:val="009D1793"/>
    <w:rsid w:val="009F0ACF"/>
    <w:rsid w:val="009F6A12"/>
    <w:rsid w:val="00A123CC"/>
    <w:rsid w:val="00A12AC8"/>
    <w:rsid w:val="00A176C5"/>
    <w:rsid w:val="00A36F39"/>
    <w:rsid w:val="00A533C8"/>
    <w:rsid w:val="00A64E4B"/>
    <w:rsid w:val="00A672CC"/>
    <w:rsid w:val="00A75B13"/>
    <w:rsid w:val="00A76796"/>
    <w:rsid w:val="00AA3891"/>
    <w:rsid w:val="00AD0FE6"/>
    <w:rsid w:val="00AD3516"/>
    <w:rsid w:val="00AE2B21"/>
    <w:rsid w:val="00B35143"/>
    <w:rsid w:val="00B75937"/>
    <w:rsid w:val="00BA5737"/>
    <w:rsid w:val="00BC3A79"/>
    <w:rsid w:val="00BD162C"/>
    <w:rsid w:val="00BD2288"/>
    <w:rsid w:val="00C053F4"/>
    <w:rsid w:val="00C40C3E"/>
    <w:rsid w:val="00C7007E"/>
    <w:rsid w:val="00C95E2E"/>
    <w:rsid w:val="00CA546C"/>
    <w:rsid w:val="00CC62BC"/>
    <w:rsid w:val="00CF0EAF"/>
    <w:rsid w:val="00CF67E6"/>
    <w:rsid w:val="00D10081"/>
    <w:rsid w:val="00D10307"/>
    <w:rsid w:val="00D268C4"/>
    <w:rsid w:val="00D3652E"/>
    <w:rsid w:val="00D43930"/>
    <w:rsid w:val="00D53EE5"/>
    <w:rsid w:val="00D648D0"/>
    <w:rsid w:val="00DB1383"/>
    <w:rsid w:val="00DF3CBD"/>
    <w:rsid w:val="00DF469B"/>
    <w:rsid w:val="00E02F29"/>
    <w:rsid w:val="00E42DCA"/>
    <w:rsid w:val="00E7018A"/>
    <w:rsid w:val="00E72836"/>
    <w:rsid w:val="00E91D6C"/>
    <w:rsid w:val="00E94F97"/>
    <w:rsid w:val="00EA1F3A"/>
    <w:rsid w:val="00EA7B4B"/>
    <w:rsid w:val="00EB4FA2"/>
    <w:rsid w:val="00EC18DB"/>
    <w:rsid w:val="00EF07C3"/>
    <w:rsid w:val="00EF53AF"/>
    <w:rsid w:val="00F071B7"/>
    <w:rsid w:val="00F422CF"/>
    <w:rsid w:val="00F65979"/>
    <w:rsid w:val="00F87D0C"/>
    <w:rsid w:val="00F91E1C"/>
    <w:rsid w:val="00FA6515"/>
    <w:rsid w:val="00FB08A8"/>
    <w:rsid w:val="00FC5143"/>
    <w:rsid w:val="00FD4B82"/>
    <w:rsid w:val="00FE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A8FF4"/>
  <w15:docId w15:val="{008CBF6B-270A-4BC7-BC84-E0B402CC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17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18A"/>
  </w:style>
  <w:style w:type="paragraph" w:styleId="Heading4">
    <w:name w:val="heading 4"/>
    <w:basedOn w:val="Normal"/>
    <w:next w:val="Normal"/>
    <w:link w:val="Heading4Char"/>
    <w:qFormat/>
    <w:rsid w:val="00EF53AF"/>
    <w:pPr>
      <w:keepNext/>
      <w:ind w:left="0"/>
      <w:outlineLvl w:val="3"/>
    </w:pPr>
    <w:rPr>
      <w:rFonts w:ascii="Arial" w:eastAsia="Times New Roman" w:hAnsi="Arial" w:cs="Times New Roman"/>
      <w:i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4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0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80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31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F446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EF53AF"/>
    <w:rPr>
      <w:rFonts w:ascii="Arial" w:eastAsia="Times New Roman" w:hAnsi="Arial" w:cs="Times New Roman"/>
      <w:i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EF53AF"/>
    <w:pPr>
      <w:ind w:left="0"/>
      <w:jc w:val="both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EF53AF"/>
    <w:rPr>
      <w:rFonts w:ascii="Arial" w:eastAsia="Times New Roman" w:hAnsi="Arial" w:cs="Times New Roman"/>
      <w:szCs w:val="20"/>
    </w:rPr>
  </w:style>
  <w:style w:type="paragraph" w:styleId="BodyText3">
    <w:name w:val="Body Text 3"/>
    <w:basedOn w:val="Normal"/>
    <w:link w:val="BodyText3Char"/>
    <w:rsid w:val="00EF53AF"/>
    <w:pPr>
      <w:ind w:left="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rsid w:val="00EF53AF"/>
    <w:rPr>
      <w:rFonts w:ascii="Arial" w:eastAsia="Times New Roman" w:hAnsi="Arial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07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7C3"/>
  </w:style>
  <w:style w:type="paragraph" w:styleId="Footer">
    <w:name w:val="footer"/>
    <w:basedOn w:val="Normal"/>
    <w:link w:val="FooterChar"/>
    <w:uiPriority w:val="99"/>
    <w:unhideWhenUsed/>
    <w:rsid w:val="00EF07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7C3"/>
  </w:style>
  <w:style w:type="paragraph" w:styleId="NormalWeb">
    <w:name w:val="Normal (Web)"/>
    <w:basedOn w:val="Normal"/>
    <w:uiPriority w:val="99"/>
    <w:unhideWhenUsed/>
    <w:rsid w:val="0090698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orkplacegrants@seftoncvs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TaxCatchAll xmlns="305c4d30-5b3c-498e-bcb6-1d15b7a1bcaa" xsi:nil="true"/>
    <lcf76f155ced4ddcb4097134ff3c332f xmlns="1adfc6d7-6a57-4e10-ae1c-147aea48533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81EE6FECB65F4AA01A3DFCFE0063EE" ma:contentTypeVersion="13" ma:contentTypeDescription="Create a new document." ma:contentTypeScope="" ma:versionID="f3836b376bfe863d53fcc980a6a09395">
  <xsd:schema xmlns:xsd="http://www.w3.org/2001/XMLSchema" xmlns:xs="http://www.w3.org/2001/XMLSchema" xmlns:p="http://schemas.microsoft.com/office/2006/metadata/properties" xmlns:ns2="1adfc6d7-6a57-4e10-ae1c-147aea48533d" xmlns:ns3="305c4d30-5b3c-498e-bcb6-1d15b7a1bcaa" targetNamespace="http://schemas.microsoft.com/office/2006/metadata/properties" ma:root="true" ma:fieldsID="6b4b3dece91ec3a86c3e1aa0afc54c9d" ns2:_="" ns3:_="">
    <xsd:import namespace="1adfc6d7-6a57-4e10-ae1c-147aea48533d"/>
    <xsd:import namespace="305c4d30-5b3c-498e-bcb6-1d15b7a1b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fc6d7-6a57-4e10-ae1c-147aea485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5d93c4e-face-46fd-870b-27da9cef45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c4d30-5b3c-498e-bcb6-1d15b7a1bc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275df0-be0e-4aaa-aaad-f18ca2fabe48}" ma:internalName="TaxCatchAll" ma:showField="CatchAllData" ma:web="305c4d30-5b3c-498e-bcb6-1d15b7a1b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796B27-CEB5-4AA2-BF87-4F72DB632A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F665DB-06F1-4FC7-A866-C26912C2CA67}">
  <ds:schemaRefs>
    <ds:schemaRef ds:uri="http://schemas.microsoft.com/office/2006/metadata/properties"/>
    <ds:schemaRef ds:uri="e8c3d636-15ef-4ef3-8478-f7cb4c5024b1"/>
    <ds:schemaRef ds:uri="47d8d6cd-a3d3-431b-bdc6-2f5bf379c721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54638E-E36C-4E0E-8139-B88C1D4B14DC}"/>
</file>

<file path=customXml/itemProps4.xml><?xml version="1.0" encoding="utf-8"?>
<ds:datastoreItem xmlns:ds="http://schemas.openxmlformats.org/officeDocument/2006/customXml" ds:itemID="{9B62E2DA-2D1D-4EFC-A1DB-EB2F95E9A1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Gowland</dc:creator>
  <cp:lastModifiedBy>Deb Blakemore</cp:lastModifiedBy>
  <cp:revision>5</cp:revision>
  <cp:lastPrinted>2018-03-13T09:39:00Z</cp:lastPrinted>
  <dcterms:created xsi:type="dcterms:W3CDTF">2023-09-22T08:07:00Z</dcterms:created>
  <dcterms:modified xsi:type="dcterms:W3CDTF">2026-10-07T12:16:00Z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0x010100EA81EE6FECB65F4AA01A3DFCFE0063EE</vt:lpwstr>
  </property>
  <property fmtid="{D5CDD505-2E9C-101B-9397-08002B2CF9AE}" pid="3" name="Order">
    <vt:r8>2284600</vt:r8>
  </property>
  <property fmtid="{D5CDD505-2E9C-101B-9397-08002B2CF9AE}" pid="4" name="MediaServiceImageTags">
    <vt:lpwstr/>
  </property>
</Properties>
</file>